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309" w:rsidRPr="005D45F8" w:rsidRDefault="00913309" w:rsidP="00913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D4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ÎNDRUMAR PENTRU ÎNTOCMIREA AUTOBIOGRAFIEI</w:t>
      </w:r>
    </w:p>
    <w:p w:rsidR="00913309" w:rsidRPr="005D45F8" w:rsidRDefault="00913309" w:rsidP="00913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13309" w:rsidRPr="005D45F8" w:rsidRDefault="00913309" w:rsidP="0091330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F8">
        <w:rPr>
          <w:rFonts w:ascii="Times New Roman" w:eastAsia="Times New Roman" w:hAnsi="Times New Roman" w:cs="Times New Roman"/>
          <w:color w:val="000000"/>
          <w:sz w:val="24"/>
          <w:szCs w:val="24"/>
        </w:rPr>
        <w:t>Autobiografia se va referi în mod obligatoriu la toate punctele prevăzute mai jos şi va fi redactată personal de către candidat, în mod cursiv, cu cerneală/pastă albastră, lizibil, fără ştersături sau prescurtări, datată şi semnată pe fiecare pagină.</w:t>
      </w:r>
    </w:p>
    <w:p w:rsidR="00913309" w:rsidRPr="005D45F8" w:rsidRDefault="00913309" w:rsidP="0091330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4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DATE PERSONALE</w:t>
      </w:r>
      <w:r w:rsidRPr="005D45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913309" w:rsidRPr="005D45F8" w:rsidRDefault="00913309" w:rsidP="0091330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DATE PRIVIND ACTIVITATEA DESFĂŞURATĂ: </w:t>
      </w:r>
    </w:p>
    <w:p w:rsidR="00913309" w:rsidRPr="005D45F8" w:rsidRDefault="00913309" w:rsidP="00913309">
      <w:pPr>
        <w:tabs>
          <w:tab w:val="left" w:pos="540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F8">
        <w:rPr>
          <w:rFonts w:ascii="Times New Roman" w:eastAsia="Times New Roman" w:hAnsi="Times New Roman" w:cs="Times New Roman"/>
          <w:b/>
          <w:sz w:val="24"/>
          <w:szCs w:val="24"/>
        </w:rPr>
        <w:t>Se va arăta cronologic</w:t>
      </w:r>
      <w:r w:rsidRPr="005D45F8">
        <w:rPr>
          <w:rFonts w:ascii="Times New Roman" w:eastAsia="Times New Roman" w:hAnsi="Times New Roman" w:cs="Times New Roman"/>
          <w:sz w:val="24"/>
          <w:szCs w:val="24"/>
        </w:rPr>
        <w:t xml:space="preserve"> şi detaliat activitatea desfăşurată pe perioade, </w:t>
      </w:r>
      <w:r w:rsidRPr="005D45F8">
        <w:rPr>
          <w:rFonts w:ascii="Times New Roman" w:eastAsia="Times New Roman" w:hAnsi="Times New Roman" w:cs="Times New Roman"/>
          <w:b/>
          <w:sz w:val="24"/>
          <w:szCs w:val="24"/>
        </w:rPr>
        <w:t>începând cu ciclul gimnazial</w:t>
      </w:r>
      <w:r w:rsidRPr="005D45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5F8">
        <w:rPr>
          <w:rFonts w:ascii="Times New Roman" w:eastAsia="Times New Roman" w:hAnsi="Times New Roman" w:cs="Times New Roman"/>
          <w:b/>
          <w:sz w:val="24"/>
          <w:szCs w:val="24"/>
        </w:rPr>
        <w:t>şi până în prezent</w:t>
      </w:r>
      <w:r w:rsidRPr="005D45F8">
        <w:rPr>
          <w:rFonts w:ascii="Times New Roman" w:eastAsia="Times New Roman" w:hAnsi="Times New Roman" w:cs="Times New Roman"/>
          <w:sz w:val="24"/>
          <w:szCs w:val="24"/>
        </w:rPr>
        <w:t xml:space="preserve">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913309" w:rsidRPr="005D45F8" w:rsidRDefault="00913309" w:rsidP="00913309">
      <w:pPr>
        <w:tabs>
          <w:tab w:val="left" w:pos="540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F8">
        <w:rPr>
          <w:rFonts w:ascii="Times New Roman" w:eastAsia="Times New Roman" w:hAnsi="Times New Roman" w:cs="Times New Roman"/>
          <w:sz w:val="24"/>
          <w:szCs w:val="24"/>
        </w:rPr>
        <w:t xml:space="preserve">Pentru fiecare perioadă descrisă vor fi indicate 2 – 3 persoane care cunosc bine activitatea candidatului. </w:t>
      </w:r>
    </w:p>
    <w:p w:rsidR="00913309" w:rsidRPr="005D45F8" w:rsidRDefault="00913309" w:rsidP="0091330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913309" w:rsidRPr="005D45F8" w:rsidRDefault="00913309" w:rsidP="00913309">
      <w:pPr>
        <w:tabs>
          <w:tab w:val="left" w:pos="540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45F8">
        <w:rPr>
          <w:rFonts w:ascii="Times New Roman" w:eastAsia="Times New Roman" w:hAnsi="Times New Roman" w:cs="Times New Roman"/>
          <w:bCs/>
          <w:sz w:val="24"/>
          <w:szCs w:val="24"/>
        </w:rPr>
        <w:t>La domiciliu sau reteşedinţă îmi cunosc bine activitatea următoarele persoane: (2-3)</w:t>
      </w:r>
    </w:p>
    <w:p w:rsidR="00913309" w:rsidRPr="005D45F8" w:rsidRDefault="00913309" w:rsidP="0091330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D45F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</w:t>
      </w:r>
    </w:p>
    <w:p w:rsidR="00913309" w:rsidRPr="005D45F8" w:rsidRDefault="00913309" w:rsidP="0091330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Aceleaşi menţiuni vor fi făcute şi cu privire la soţie/soţ, fraţi şi părinţi. </w:t>
      </w:r>
    </w:p>
    <w:p w:rsidR="00913309" w:rsidRPr="005D45F8" w:rsidRDefault="00913309" w:rsidP="0091330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vor arăta deplasările pe care le-a făcut în străinătate, motivul – în interes de serviciu sau personal – în ce ţări, perioada. </w:t>
      </w:r>
    </w:p>
    <w:p w:rsidR="00913309" w:rsidRPr="005D45F8" w:rsidRDefault="00913309" w:rsidP="0091330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DATE DESPRE RUDE: </w:t>
      </w:r>
    </w:p>
    <w:p w:rsidR="00913309" w:rsidRPr="005D45F8" w:rsidRDefault="00913309" w:rsidP="0091330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domiciliul/resedinţa şi numărul de telefon; </w:t>
      </w:r>
    </w:p>
    <w:p w:rsidR="00913309" w:rsidRPr="005D45F8" w:rsidRDefault="00913309" w:rsidP="0091330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date despre copii: se vor trece în ordinea vârstei, arătându-se numele şi prenumele, locul şi data naşterii, ocupaţia şi locul de muncă, domiciliul/resedinţa şi numărul de telefon; </w:t>
      </w:r>
    </w:p>
    <w:p w:rsidR="00913309" w:rsidRPr="005D45F8" w:rsidRDefault="00913309" w:rsidP="0091330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pentru părinţii soţiei/soţului, fraţii/surorile acesteia, se vor arăta aceleaşi date ca pentru persoanele prevăzute la lit. a). </w:t>
      </w:r>
    </w:p>
    <w:p w:rsidR="00913309" w:rsidRPr="005D45F8" w:rsidRDefault="00913309" w:rsidP="0091330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F8">
        <w:rPr>
          <w:rFonts w:ascii="Times New Roman" w:eastAsia="Times New Roman" w:hAnsi="Times New Roman" w:cs="Times New Roman"/>
          <w:color w:val="000000"/>
          <w:sz w:val="24"/>
          <w:szCs w:val="24"/>
        </w:rPr>
        <w:t>Pentru persoanele menţionate în autobiografie, acolo unde este cazul, se va menţiona şi numele purtat anterior.</w:t>
      </w:r>
    </w:p>
    <w:p w:rsidR="00913309" w:rsidRPr="005D45F8" w:rsidRDefault="00913309" w:rsidP="0091330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Dacă la domiciliul/resedinţa locuiesc şi alte persoane (bunici, nepoţi, cumnaţi, părinţi vitregi, etc.) acestea vor fi trecute cu toate datele de stare civilă. </w:t>
      </w:r>
    </w:p>
    <w:p w:rsidR="00913309" w:rsidRPr="005D45F8" w:rsidRDefault="00913309" w:rsidP="00913309">
      <w:pPr>
        <w:tabs>
          <w:tab w:val="left" w:pos="540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45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 domiciliu le cunosc  bine activitatea următoarele persoane: (2-3)</w:t>
      </w:r>
    </w:p>
    <w:p w:rsidR="00913309" w:rsidRPr="005D45F8" w:rsidRDefault="00913309" w:rsidP="00913309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45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5D45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Pr="005D45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45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ÎN ÎNCHEIEREA AUTOBIOGRAFIEI SE VA MENŢIONA: </w:t>
      </w:r>
    </w:p>
    <w:p w:rsidR="00913309" w:rsidRPr="005D45F8" w:rsidRDefault="00913309" w:rsidP="009133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D45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       „Îmi asum responsabilitatea asupra exactităţii datelor furnizate în prezenta autobiografie şi sunt de acord cu prelucrarea informaţiilor cu caracter personal, în conformitate cu prevederile Regulamentului (UE)2016/679” pentru protecţia persoanelor cu privire la prelucrarea datelor cu caracter personal şi libera circulaţie a acestor date, şi de abrogare a Directivei 95/46/CE (Regulamentul general privind protecţia datelor)</w:t>
      </w:r>
    </w:p>
    <w:p w:rsidR="00043213" w:rsidRDefault="00913309" w:rsidP="00913309">
      <w:r w:rsidRPr="005D45F8">
        <w:rPr>
          <w:rFonts w:ascii="Times New Roman" w:eastAsia="Times New Roman" w:hAnsi="Times New Roman" w:cs="Times New Roman"/>
          <w:b/>
          <w:sz w:val="24"/>
          <w:szCs w:val="24"/>
        </w:rPr>
        <w:t xml:space="preserve">Data </w:t>
      </w:r>
      <w:r w:rsidRPr="005D45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45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45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45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45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45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45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45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45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45F8">
        <w:rPr>
          <w:rFonts w:ascii="Times New Roman" w:eastAsia="Times New Roman" w:hAnsi="Times New Roman" w:cs="Times New Roman"/>
          <w:b/>
          <w:sz w:val="24"/>
          <w:szCs w:val="24"/>
        </w:rPr>
        <w:tab/>
        <w:t>Semnătura</w:t>
      </w:r>
      <w:bookmarkStart w:id="0" w:name="_GoBack"/>
      <w:bookmarkEnd w:id="0"/>
    </w:p>
    <w:sectPr w:rsidR="0004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09"/>
    <w:rsid w:val="00043213"/>
    <w:rsid w:val="0008215C"/>
    <w:rsid w:val="002621D9"/>
    <w:rsid w:val="007516CF"/>
    <w:rsid w:val="0091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7C867-CFBB-460D-B076-BEAF1FFD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30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ghica olimpia CL</dc:creator>
  <cp:keywords/>
  <dc:description/>
  <cp:lastModifiedBy>ghica olimpia CL</cp:lastModifiedBy>
  <cp:revision>1</cp:revision>
  <dcterms:created xsi:type="dcterms:W3CDTF">2024-07-18T06:09:00Z</dcterms:created>
  <dcterms:modified xsi:type="dcterms:W3CDTF">2024-07-18T06:09:00Z</dcterms:modified>
</cp:coreProperties>
</file>