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A2" w:rsidRPr="00231CCA" w:rsidRDefault="00F73D2A" w:rsidP="00CD36A2">
      <w:pPr>
        <w:jc w:val="both"/>
        <w:rPr>
          <w:b/>
          <w:lang w:val="it-IT"/>
        </w:rPr>
      </w:pPr>
      <w:r>
        <w:rPr>
          <w:b/>
          <w:sz w:val="28"/>
          <w:szCs w:val="28"/>
          <w:lang w:val="ro-RO"/>
        </w:rPr>
        <w:t xml:space="preserve">  </w:t>
      </w:r>
      <w:r w:rsidR="00823D4A">
        <w:rPr>
          <w:b/>
          <w:sz w:val="28"/>
          <w:szCs w:val="28"/>
          <w:lang w:val="ro-RO"/>
        </w:rPr>
        <w:tab/>
      </w:r>
      <w:r w:rsidR="00823D4A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 w:rsidRPr="00231CCA">
        <w:rPr>
          <w:b/>
          <w:u w:val="single"/>
          <w:lang w:val="it-IT"/>
        </w:rPr>
        <w:t xml:space="preserve">A P R O B </w:t>
      </w:r>
    </w:p>
    <w:p w:rsidR="00CD36A2" w:rsidRPr="00231CCA" w:rsidRDefault="00CD36A2" w:rsidP="00CD36A2">
      <w:pPr>
        <w:jc w:val="both"/>
        <w:rPr>
          <w:b/>
          <w:lang w:val="it-IT"/>
        </w:rPr>
      </w:pP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  <w:t xml:space="preserve">      Postare pe pagina de </w:t>
      </w:r>
    </w:p>
    <w:p w:rsidR="00CD36A2" w:rsidRPr="00231CCA" w:rsidRDefault="00CD36A2" w:rsidP="00CD36A2">
      <w:pPr>
        <w:ind w:left="5040"/>
        <w:jc w:val="both"/>
        <w:rPr>
          <w:b/>
          <w:lang w:val="it-IT"/>
        </w:rPr>
      </w:pPr>
      <w:r w:rsidRPr="00231CCA">
        <w:rPr>
          <w:b/>
          <w:lang w:val="it-IT"/>
        </w:rPr>
        <w:t xml:space="preserve"> </w:t>
      </w:r>
      <w:r>
        <w:rPr>
          <w:b/>
          <w:lang w:val="it-IT"/>
        </w:rPr>
        <w:t xml:space="preserve">  </w:t>
      </w:r>
      <w:r w:rsidRPr="00231CCA">
        <w:rPr>
          <w:b/>
          <w:lang w:val="it-IT"/>
        </w:rPr>
        <w:t xml:space="preserve"> </w:t>
      </w:r>
      <w:r w:rsidR="003737F2">
        <w:rPr>
          <w:b/>
          <w:lang w:val="it-IT"/>
        </w:rPr>
        <w:t xml:space="preserve">               </w:t>
      </w:r>
      <w:r w:rsidRPr="00231CCA">
        <w:rPr>
          <w:b/>
          <w:lang w:val="it-IT"/>
        </w:rPr>
        <w:t>INTERNET a I.P.J.CĂLĂRAȘI</w:t>
      </w:r>
    </w:p>
    <w:p w:rsidR="00CD36A2" w:rsidRPr="00231CCA" w:rsidRDefault="00CD36A2" w:rsidP="00CD36A2">
      <w:pPr>
        <w:rPr>
          <w:b/>
        </w:rPr>
      </w:pPr>
      <w:r w:rsidRPr="00231CCA">
        <w:rPr>
          <w:b/>
          <w:lang w:val="it-IT"/>
        </w:rPr>
        <w:t xml:space="preserve">                                                                                                     </w:t>
      </w:r>
      <w:r w:rsidR="00871E7D">
        <w:rPr>
          <w:b/>
          <w:lang w:val="it-IT"/>
        </w:rPr>
        <w:t>D</w:t>
      </w:r>
      <w:r w:rsidRPr="00231CCA">
        <w:rPr>
          <w:b/>
          <w:lang w:val="it-IT"/>
        </w:rPr>
        <w:t>/</w:t>
      </w:r>
      <w:r w:rsidRPr="00231CCA">
        <w:rPr>
          <w:b/>
        </w:rPr>
        <w:t>ŞEFUL  INSPECTORATULUI</w:t>
      </w:r>
    </w:p>
    <w:p w:rsidR="00CD36A2" w:rsidRPr="003737F2" w:rsidRDefault="00CD36A2" w:rsidP="00CD36A2">
      <w:pPr>
        <w:ind w:left="5760"/>
        <w:rPr>
          <w:i/>
        </w:rPr>
      </w:pPr>
      <w:r w:rsidRPr="00231CCA">
        <w:rPr>
          <w:b/>
        </w:rPr>
        <w:t xml:space="preserve">             </w:t>
      </w:r>
      <w:proofErr w:type="spellStart"/>
      <w:r w:rsidRPr="003737F2">
        <w:rPr>
          <w:i/>
        </w:rPr>
        <w:t>Comisar</w:t>
      </w:r>
      <w:proofErr w:type="spellEnd"/>
      <w:r w:rsidRPr="003737F2">
        <w:rPr>
          <w:i/>
        </w:rPr>
        <w:t xml:space="preserve">- </w:t>
      </w:r>
      <w:proofErr w:type="spellStart"/>
      <w:r w:rsidRPr="003737F2">
        <w:rPr>
          <w:i/>
        </w:rPr>
        <w:t>şef</w:t>
      </w:r>
      <w:proofErr w:type="spellEnd"/>
      <w:r w:rsidRPr="003737F2">
        <w:rPr>
          <w:i/>
        </w:rPr>
        <w:t xml:space="preserve"> de </w:t>
      </w:r>
      <w:proofErr w:type="spellStart"/>
      <w:r w:rsidRPr="003737F2">
        <w:rPr>
          <w:i/>
        </w:rPr>
        <w:t>poliţie</w:t>
      </w:r>
      <w:proofErr w:type="spellEnd"/>
      <w:r w:rsidRPr="003737F2">
        <w:rPr>
          <w:i/>
        </w:rPr>
        <w:t xml:space="preserve">,                                            </w:t>
      </w:r>
    </w:p>
    <w:p w:rsidR="00C86817" w:rsidRPr="00240353" w:rsidRDefault="00CD36A2" w:rsidP="008273F5">
      <w:pPr>
        <w:jc w:val="both"/>
        <w:rPr>
          <w:b/>
          <w:i/>
          <w:lang w:val="ro-RO"/>
        </w:rPr>
      </w:pPr>
      <w:r w:rsidRPr="00231CCA">
        <w:rPr>
          <w:b/>
        </w:rPr>
        <w:t xml:space="preserve">       </w:t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  <w:t xml:space="preserve">        </w:t>
      </w:r>
      <w:r>
        <w:rPr>
          <w:b/>
        </w:rPr>
        <w:t xml:space="preserve">   </w:t>
      </w:r>
      <w:r w:rsidR="00240353">
        <w:rPr>
          <w:b/>
        </w:rPr>
        <w:t xml:space="preserve"> </w:t>
      </w:r>
      <w:r w:rsidR="00871E7D">
        <w:rPr>
          <w:b/>
        </w:rPr>
        <w:t>DUMITRAȘCU PETRONEL</w:t>
      </w:r>
    </w:p>
    <w:p w:rsidR="00112E44" w:rsidRDefault="00112E44" w:rsidP="00112E44">
      <w:pPr>
        <w:ind w:left="3600" w:firstLine="720"/>
        <w:rPr>
          <w:b/>
          <w:sz w:val="28"/>
          <w:szCs w:val="28"/>
          <w:lang w:val="ro-RO"/>
        </w:rPr>
      </w:pPr>
    </w:p>
    <w:p w:rsidR="00554EEB" w:rsidRPr="004E7F48" w:rsidRDefault="00C86817" w:rsidP="00112E44">
      <w:pPr>
        <w:ind w:left="3600" w:firstLine="720"/>
        <w:rPr>
          <w:b/>
          <w:lang w:val="ro-RO"/>
        </w:rPr>
      </w:pPr>
      <w:r w:rsidRPr="004E7F48">
        <w:rPr>
          <w:b/>
          <w:lang w:val="ro-RO"/>
        </w:rPr>
        <w:t xml:space="preserve">A N U N Ţ </w:t>
      </w:r>
    </w:p>
    <w:p w:rsidR="00D32602" w:rsidRDefault="00C86817" w:rsidP="00871E7D">
      <w:pPr>
        <w:jc w:val="center"/>
        <w:rPr>
          <w:sz w:val="28"/>
          <w:szCs w:val="28"/>
        </w:rPr>
      </w:pPr>
      <w:r w:rsidRPr="004E7F48">
        <w:rPr>
          <w:b/>
          <w:lang w:val="ro-RO"/>
        </w:rPr>
        <w:tab/>
      </w:r>
    </w:p>
    <w:p w:rsidR="008227E2" w:rsidRPr="005B711C" w:rsidRDefault="008227E2" w:rsidP="008227E2">
      <w:pPr>
        <w:pStyle w:val="BodyText"/>
        <w:ind w:firstLine="567"/>
        <w:jc w:val="both"/>
      </w:pPr>
      <w:proofErr w:type="spellStart"/>
      <w:r>
        <w:rPr>
          <w:sz w:val="26"/>
          <w:szCs w:val="26"/>
          <w:lang w:val="fr-FR"/>
        </w:rPr>
        <w:t>Având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vedere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adresa</w:t>
      </w:r>
      <w:proofErr w:type="spellEnd"/>
      <w:r>
        <w:rPr>
          <w:sz w:val="26"/>
          <w:szCs w:val="26"/>
          <w:lang w:val="fr-FR"/>
        </w:rPr>
        <w:t xml:space="preserve"> I.G.P.R.-D.M.R.U. nr. 436849/29.08.2023, </w:t>
      </w:r>
      <w:proofErr w:type="spellStart"/>
      <w:r>
        <w:rPr>
          <w:sz w:val="26"/>
          <w:szCs w:val="26"/>
          <w:lang w:val="fr-FR"/>
        </w:rPr>
        <w:t>referitoare</w:t>
      </w:r>
      <w:proofErr w:type="spellEnd"/>
      <w:r>
        <w:rPr>
          <w:sz w:val="26"/>
          <w:szCs w:val="26"/>
          <w:lang w:val="fr-FR"/>
        </w:rPr>
        <w:t xml:space="preserve"> la </w:t>
      </w:r>
      <w:proofErr w:type="spellStart"/>
      <w:r>
        <w:rPr>
          <w:sz w:val="26"/>
          <w:szCs w:val="26"/>
          <w:lang w:val="fr-FR"/>
        </w:rPr>
        <w:t>adresa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Direcției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Ordine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</w:t>
      </w:r>
      <w:r w:rsidRPr="005613F7">
        <w:rPr>
          <w:sz w:val="26"/>
          <w:szCs w:val="26"/>
          <w:lang w:val="fr-FR"/>
        </w:rPr>
        <w:t>ublic</w:t>
      </w:r>
      <w:r w:rsidRPr="005613F7">
        <w:rPr>
          <w:rFonts w:hint="eastAsia"/>
          <w:sz w:val="26"/>
          <w:szCs w:val="26"/>
          <w:lang w:val="fr-FR"/>
        </w:rPr>
        <w:t>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I.G.P.R. nr. 262770/29.08.2023, </w:t>
      </w:r>
      <w:r w:rsidRPr="008227E2">
        <w:rPr>
          <w:b/>
          <w:sz w:val="26"/>
          <w:szCs w:val="26"/>
          <w:lang w:val="fr-FR"/>
        </w:rPr>
        <w:t>s</w:t>
      </w:r>
      <w:r w:rsidR="006C6E08">
        <w:rPr>
          <w:b/>
          <w:szCs w:val="28"/>
        </w:rPr>
        <w:t xml:space="preserve">e revine în </w:t>
      </w:r>
      <w:proofErr w:type="gramStart"/>
      <w:r w:rsidR="006C6E08">
        <w:rPr>
          <w:b/>
          <w:szCs w:val="28"/>
        </w:rPr>
        <w:t xml:space="preserve">parte </w:t>
      </w:r>
      <w:r w:rsidR="00D32602" w:rsidRPr="00D32602">
        <w:rPr>
          <w:szCs w:val="28"/>
        </w:rPr>
        <w:t xml:space="preserve"> la</w:t>
      </w:r>
      <w:proofErr w:type="gramEnd"/>
      <w:r w:rsidR="00D32602" w:rsidRPr="00D32602">
        <w:rPr>
          <w:szCs w:val="28"/>
        </w:rPr>
        <w:t xml:space="preserve"> Anunțul nr. </w:t>
      </w:r>
      <w:r>
        <w:rPr>
          <w:szCs w:val="28"/>
        </w:rPr>
        <w:t>167071/11.08.2023</w:t>
      </w:r>
      <w:r w:rsidR="00D32602" w:rsidRPr="00D32602">
        <w:rPr>
          <w:szCs w:val="28"/>
        </w:rPr>
        <w:t xml:space="preserve">, privind  </w:t>
      </w:r>
      <w:r w:rsidR="006C6E08" w:rsidRPr="006C6E08">
        <w:rPr>
          <w:szCs w:val="28"/>
        </w:rPr>
        <w:t xml:space="preserve">concursul </w:t>
      </w:r>
      <w:r w:rsidRPr="005B711C">
        <w:t xml:space="preserve">pentru ocuparea cu personal recrutat din </w:t>
      </w:r>
      <w:r w:rsidRPr="005B711C">
        <w:rPr>
          <w:i/>
        </w:rPr>
        <w:t>sursă internă</w:t>
      </w:r>
      <w:r w:rsidRPr="005B711C">
        <w:t xml:space="preserve">, prin modalitatea </w:t>
      </w:r>
      <w:r w:rsidRPr="005B711C">
        <w:rPr>
          <w:b/>
        </w:rPr>
        <w:t>trecerii în corpul ofiţerilor</w:t>
      </w:r>
      <w:r w:rsidRPr="005B711C">
        <w:t xml:space="preserve"> de poliție a agenţilor de poliţie care îndeplinesc condiţiile legale, a următoarelor posturi</w:t>
      </w:r>
      <w:r>
        <w:t xml:space="preserve"> vacante</w:t>
      </w:r>
      <w:r w:rsidRPr="005B711C">
        <w:t xml:space="preserve"> de </w:t>
      </w:r>
      <w:r w:rsidRPr="005B711C">
        <w:rPr>
          <w:b/>
        </w:rPr>
        <w:t xml:space="preserve">ofiţer, </w:t>
      </w:r>
      <w:r w:rsidRPr="005B711C">
        <w:rPr>
          <w:i/>
        </w:rPr>
        <w:t>specialitatea</w:t>
      </w:r>
      <w:r w:rsidRPr="005B711C">
        <w:rPr>
          <w:b/>
        </w:rPr>
        <w:t xml:space="preserve"> </w:t>
      </w:r>
      <w:r w:rsidRPr="005B711C">
        <w:rPr>
          <w:b/>
          <w:i/>
        </w:rPr>
        <w:t>ORDINE PUBLICĂ</w:t>
      </w:r>
      <w:r>
        <w:rPr>
          <w:b/>
          <w:i/>
        </w:rPr>
        <w:t>, linia de muncă ORDINE PUBLICĂ</w:t>
      </w:r>
      <w:r w:rsidRPr="005B711C">
        <w:t>:</w:t>
      </w:r>
    </w:p>
    <w:p w:rsidR="008227E2" w:rsidRPr="005B711C" w:rsidRDefault="008227E2" w:rsidP="008227E2">
      <w:pPr>
        <w:pStyle w:val="BodyText"/>
        <w:ind w:firstLine="567"/>
        <w:jc w:val="both"/>
      </w:pPr>
    </w:p>
    <w:p w:rsidR="008227E2" w:rsidRPr="005B711C" w:rsidRDefault="008227E2" w:rsidP="008227E2">
      <w:pPr>
        <w:pStyle w:val="BodyText"/>
        <w:numPr>
          <w:ilvl w:val="0"/>
          <w:numId w:val="36"/>
        </w:numPr>
        <w:jc w:val="both"/>
        <w:rPr>
          <w:b/>
        </w:rPr>
      </w:pPr>
      <w:r w:rsidRPr="005B711C">
        <w:rPr>
          <w:b/>
        </w:rPr>
        <w:t xml:space="preserve">Ofițer principal I </w:t>
      </w:r>
      <w:r w:rsidRPr="005B711C">
        <w:t xml:space="preserve">prevăzut la Secția 1 Poliție Rurală Modelu, poziţia </w:t>
      </w:r>
      <w:r w:rsidRPr="005B711C">
        <w:rPr>
          <w:b/>
        </w:rPr>
        <w:t>0465</w:t>
      </w:r>
      <w:r w:rsidRPr="005B711C">
        <w:t xml:space="preserve"> din statul de organizare al unităţii;</w:t>
      </w:r>
    </w:p>
    <w:p w:rsidR="008227E2" w:rsidRPr="005B711C" w:rsidRDefault="008227E2" w:rsidP="008227E2">
      <w:pPr>
        <w:pStyle w:val="BodyText"/>
        <w:numPr>
          <w:ilvl w:val="0"/>
          <w:numId w:val="36"/>
        </w:numPr>
        <w:jc w:val="both"/>
        <w:rPr>
          <w:b/>
        </w:rPr>
      </w:pPr>
      <w:r w:rsidRPr="005B711C">
        <w:rPr>
          <w:b/>
        </w:rPr>
        <w:t>Ofițer I</w:t>
      </w:r>
      <w:r w:rsidRPr="005B711C">
        <w:t xml:space="preserve"> prevăzut la Secția 4 Poliție Rurală Dragalina, poziţia </w:t>
      </w:r>
      <w:r w:rsidRPr="005B711C">
        <w:rPr>
          <w:b/>
        </w:rPr>
        <w:t>0564/A</w:t>
      </w:r>
      <w:r w:rsidRPr="005B711C">
        <w:t xml:space="preserve"> din statul de organizare al unităţii;</w:t>
      </w:r>
    </w:p>
    <w:p w:rsidR="008227E2" w:rsidRPr="008227E2" w:rsidRDefault="008227E2" w:rsidP="008227E2">
      <w:pPr>
        <w:pStyle w:val="BodyText"/>
        <w:numPr>
          <w:ilvl w:val="0"/>
          <w:numId w:val="36"/>
        </w:numPr>
        <w:jc w:val="both"/>
        <w:rPr>
          <w:b/>
        </w:rPr>
      </w:pPr>
      <w:r w:rsidRPr="005B711C">
        <w:rPr>
          <w:b/>
        </w:rPr>
        <w:t>Ofițer I</w:t>
      </w:r>
      <w:r w:rsidRPr="005B711C">
        <w:t xml:space="preserve"> prevăzut la Secția 7 Poliție Rurală Dor Mărunt, poziţia </w:t>
      </w:r>
      <w:r w:rsidRPr="005B711C">
        <w:rPr>
          <w:b/>
        </w:rPr>
        <w:t>0669</w:t>
      </w:r>
      <w:r w:rsidRPr="005B711C">
        <w:t xml:space="preserve"> din s</w:t>
      </w:r>
      <w:r>
        <w:t>tatul de organizare al unităţii</w:t>
      </w:r>
    </w:p>
    <w:p w:rsidR="008227E2" w:rsidRPr="008227E2" w:rsidRDefault="009D260F" w:rsidP="008227E2">
      <w:pPr>
        <w:spacing w:line="276" w:lineRule="auto"/>
        <w:ind w:left="-142" w:right="-143"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și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pentru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îndreptarea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unor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erori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materiale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și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corelarea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dintre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elementele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prezente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în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cadrul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tematicii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cu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actele</w:t>
      </w:r>
      <w:proofErr w:type="spellEnd"/>
      <w:r w:rsidR="008227E2" w:rsidRPr="008227E2">
        <w:rPr>
          <w:sz w:val="28"/>
          <w:szCs w:val="28"/>
          <w:lang w:val="fr-FR"/>
        </w:rPr>
        <w:t xml:space="preserve"> normative </w:t>
      </w:r>
      <w:proofErr w:type="spellStart"/>
      <w:r w:rsidR="008227E2" w:rsidRPr="008227E2">
        <w:rPr>
          <w:sz w:val="28"/>
          <w:szCs w:val="28"/>
          <w:lang w:val="fr-FR"/>
        </w:rPr>
        <w:t>specificate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în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sz w:val="28"/>
          <w:szCs w:val="28"/>
          <w:lang w:val="fr-FR"/>
        </w:rPr>
        <w:t>bibliografie</w:t>
      </w:r>
      <w:proofErr w:type="spellEnd"/>
      <w:r w:rsidR="008227E2" w:rsidRPr="008227E2">
        <w:rPr>
          <w:sz w:val="28"/>
          <w:szCs w:val="28"/>
          <w:lang w:val="fr-FR"/>
        </w:rPr>
        <w:t xml:space="preserve">, </w:t>
      </w:r>
      <w:r w:rsidR="008227E2" w:rsidRPr="008227E2">
        <w:rPr>
          <w:b/>
          <w:sz w:val="28"/>
          <w:szCs w:val="28"/>
          <w:lang w:val="fr-FR"/>
        </w:rPr>
        <w:t xml:space="preserve">se va </w:t>
      </w:r>
      <w:proofErr w:type="spellStart"/>
      <w:r w:rsidR="008227E2" w:rsidRPr="008227E2">
        <w:rPr>
          <w:b/>
          <w:sz w:val="28"/>
          <w:szCs w:val="28"/>
          <w:lang w:val="fr-FR"/>
        </w:rPr>
        <w:t>modifica</w:t>
      </w:r>
      <w:proofErr w:type="spellEnd"/>
      <w:r w:rsidR="008227E2" w:rsidRPr="008227E2">
        <w:rPr>
          <w:sz w:val="28"/>
          <w:szCs w:val="28"/>
          <w:lang w:val="fr-FR"/>
        </w:rPr>
        <w:t xml:space="preserve"> </w:t>
      </w:r>
      <w:r w:rsidRPr="009D260F">
        <w:rPr>
          <w:b/>
          <w:sz w:val="28"/>
          <w:szCs w:val="28"/>
          <w:lang w:val="fr-FR"/>
        </w:rPr>
        <w:t>ANEXA nr. 1</w:t>
      </w:r>
      <w:r>
        <w:rPr>
          <w:sz w:val="28"/>
          <w:szCs w:val="28"/>
          <w:lang w:val="fr-FR"/>
        </w:rPr>
        <w:t xml:space="preserve">- </w:t>
      </w:r>
      <w:proofErr w:type="spellStart"/>
      <w:r w:rsidR="008227E2" w:rsidRPr="008227E2">
        <w:rPr>
          <w:b/>
          <w:sz w:val="28"/>
          <w:szCs w:val="28"/>
          <w:lang w:val="fr-FR"/>
        </w:rPr>
        <w:t>bibliografia</w:t>
      </w:r>
      <w:proofErr w:type="spellEnd"/>
      <w:r w:rsidR="008227E2" w:rsidRPr="008227E2">
        <w:rPr>
          <w:b/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b/>
          <w:sz w:val="28"/>
          <w:szCs w:val="28"/>
          <w:lang w:val="fr-FR"/>
        </w:rPr>
        <w:t>aferentă</w:t>
      </w:r>
      <w:proofErr w:type="spellEnd"/>
      <w:r w:rsidR="008227E2" w:rsidRPr="008227E2">
        <w:rPr>
          <w:b/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b/>
          <w:sz w:val="28"/>
          <w:szCs w:val="28"/>
          <w:lang w:val="fr-FR"/>
        </w:rPr>
        <w:t>liniei</w:t>
      </w:r>
      <w:proofErr w:type="spellEnd"/>
      <w:r w:rsidR="008227E2" w:rsidRPr="008227E2">
        <w:rPr>
          <w:b/>
          <w:sz w:val="28"/>
          <w:szCs w:val="28"/>
          <w:lang w:val="fr-FR"/>
        </w:rPr>
        <w:t xml:space="preserve"> de </w:t>
      </w:r>
      <w:proofErr w:type="spellStart"/>
      <w:r w:rsidR="008227E2" w:rsidRPr="008227E2">
        <w:rPr>
          <w:b/>
          <w:sz w:val="28"/>
          <w:szCs w:val="28"/>
          <w:lang w:val="fr-FR"/>
        </w:rPr>
        <w:t>muncă</w:t>
      </w:r>
      <w:proofErr w:type="spellEnd"/>
      <w:r w:rsidR="008227E2" w:rsidRPr="008227E2">
        <w:rPr>
          <w:sz w:val="28"/>
          <w:szCs w:val="28"/>
          <w:lang w:val="fr-FR"/>
        </w:rPr>
        <w:t xml:space="preserve"> - </w:t>
      </w:r>
      <w:proofErr w:type="spellStart"/>
      <w:r w:rsidR="008227E2" w:rsidRPr="008227E2">
        <w:rPr>
          <w:b/>
          <w:i/>
          <w:sz w:val="28"/>
          <w:szCs w:val="28"/>
          <w:lang w:val="fr-FR"/>
        </w:rPr>
        <w:t>ordine</w:t>
      </w:r>
      <w:proofErr w:type="spellEnd"/>
      <w:r w:rsidR="008227E2" w:rsidRPr="008227E2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8227E2" w:rsidRPr="008227E2">
        <w:rPr>
          <w:b/>
          <w:i/>
          <w:sz w:val="28"/>
          <w:szCs w:val="28"/>
          <w:lang w:val="fr-FR"/>
        </w:rPr>
        <w:t>public</w:t>
      </w:r>
      <w:r w:rsidR="008227E2" w:rsidRPr="008227E2">
        <w:rPr>
          <w:rFonts w:hint="eastAsia"/>
          <w:b/>
          <w:i/>
          <w:sz w:val="28"/>
          <w:szCs w:val="28"/>
          <w:lang w:val="fr-FR"/>
        </w:rPr>
        <w:t>ă</w:t>
      </w:r>
      <w:proofErr w:type="spellEnd"/>
      <w:r w:rsidR="008227E2" w:rsidRPr="008227E2">
        <w:rPr>
          <w:sz w:val="28"/>
          <w:szCs w:val="28"/>
          <w:lang w:val="fr-FR"/>
        </w:rPr>
        <w:t xml:space="preserve">, </w:t>
      </w:r>
      <w:proofErr w:type="spellStart"/>
      <w:r w:rsidR="008227E2" w:rsidRPr="008227E2">
        <w:rPr>
          <w:sz w:val="28"/>
          <w:szCs w:val="28"/>
          <w:lang w:val="fr-FR"/>
        </w:rPr>
        <w:t>dup</w:t>
      </w:r>
      <w:r w:rsidR="008227E2" w:rsidRPr="008227E2">
        <w:rPr>
          <w:rFonts w:hint="eastAsia"/>
          <w:sz w:val="28"/>
          <w:szCs w:val="28"/>
          <w:lang w:val="fr-FR"/>
        </w:rPr>
        <w:t>ă</w:t>
      </w:r>
      <w:proofErr w:type="spellEnd"/>
      <w:r w:rsidR="008227E2" w:rsidRPr="008227E2">
        <w:rPr>
          <w:sz w:val="28"/>
          <w:szCs w:val="28"/>
          <w:lang w:val="fr-FR"/>
        </w:rPr>
        <w:t xml:space="preserve"> cum </w:t>
      </w:r>
      <w:proofErr w:type="spellStart"/>
      <w:r w:rsidR="008227E2" w:rsidRPr="008227E2">
        <w:rPr>
          <w:sz w:val="28"/>
          <w:szCs w:val="28"/>
          <w:lang w:val="fr-FR"/>
        </w:rPr>
        <w:t>urmeaz</w:t>
      </w:r>
      <w:r w:rsidR="008227E2" w:rsidRPr="008227E2">
        <w:rPr>
          <w:rFonts w:hint="eastAsia"/>
          <w:sz w:val="28"/>
          <w:szCs w:val="28"/>
          <w:lang w:val="fr-FR"/>
        </w:rPr>
        <w:t>ă</w:t>
      </w:r>
      <w:proofErr w:type="spellEnd"/>
      <w:r w:rsidR="008227E2" w:rsidRPr="008227E2">
        <w:rPr>
          <w:sz w:val="28"/>
          <w:szCs w:val="28"/>
          <w:lang w:val="fr-FR"/>
        </w:rPr>
        <w:t>:</w:t>
      </w:r>
    </w:p>
    <w:p w:rsidR="008227E2" w:rsidRPr="008227E2" w:rsidRDefault="008227E2" w:rsidP="008227E2">
      <w:pPr>
        <w:spacing w:line="276" w:lineRule="auto"/>
        <w:ind w:left="-142" w:right="-143" w:firstLine="720"/>
        <w:jc w:val="both"/>
        <w:rPr>
          <w:sz w:val="28"/>
          <w:szCs w:val="28"/>
          <w:lang w:val="fr-FR"/>
        </w:rPr>
      </w:pPr>
    </w:p>
    <w:p w:rsidR="008227E2" w:rsidRPr="008227E2" w:rsidRDefault="008227E2" w:rsidP="008227E2">
      <w:pPr>
        <w:pStyle w:val="ListParagraph"/>
        <w:numPr>
          <w:ilvl w:val="0"/>
          <w:numId w:val="37"/>
        </w:numPr>
        <w:spacing w:line="276" w:lineRule="auto"/>
        <w:ind w:left="1080" w:right="-143" w:hanging="450"/>
        <w:jc w:val="both"/>
        <w:rPr>
          <w:sz w:val="28"/>
          <w:szCs w:val="28"/>
        </w:rPr>
      </w:pPr>
      <w:proofErr w:type="spellStart"/>
      <w:r w:rsidRPr="008227E2">
        <w:rPr>
          <w:b/>
          <w:sz w:val="28"/>
          <w:szCs w:val="28"/>
        </w:rPr>
        <w:t>Eliminarea</w:t>
      </w:r>
      <w:proofErr w:type="spellEnd"/>
      <w:r w:rsidRPr="008227E2">
        <w:rPr>
          <w:sz w:val="28"/>
          <w:szCs w:val="28"/>
        </w:rPr>
        <w:t xml:space="preserve"> din </w:t>
      </w:r>
      <w:proofErr w:type="spellStart"/>
      <w:r w:rsidRPr="008227E2">
        <w:rPr>
          <w:sz w:val="28"/>
          <w:szCs w:val="28"/>
        </w:rPr>
        <w:t>cadrul</w:t>
      </w:r>
      <w:proofErr w:type="spellEnd"/>
      <w:r w:rsidRPr="008227E2">
        <w:rPr>
          <w:sz w:val="28"/>
          <w:szCs w:val="28"/>
        </w:rPr>
        <w:t xml:space="preserve"> </w:t>
      </w:r>
      <w:proofErr w:type="spellStart"/>
      <w:r w:rsidRPr="008227E2">
        <w:rPr>
          <w:sz w:val="28"/>
          <w:szCs w:val="28"/>
        </w:rPr>
        <w:t>Capitolului</w:t>
      </w:r>
      <w:proofErr w:type="spellEnd"/>
      <w:r w:rsidRPr="008227E2">
        <w:rPr>
          <w:sz w:val="28"/>
          <w:szCs w:val="28"/>
        </w:rPr>
        <w:t xml:space="preserve"> III, pct. 3.2 </w:t>
      </w:r>
      <w:proofErr w:type="spellStart"/>
      <w:r w:rsidRPr="008227E2">
        <w:rPr>
          <w:sz w:val="28"/>
          <w:szCs w:val="28"/>
        </w:rPr>
        <w:t>Bibliografie</w:t>
      </w:r>
      <w:proofErr w:type="spellEnd"/>
      <w:r w:rsidRPr="008227E2">
        <w:rPr>
          <w:sz w:val="28"/>
          <w:szCs w:val="28"/>
        </w:rPr>
        <w:t xml:space="preserve">, a </w:t>
      </w:r>
      <w:proofErr w:type="spellStart"/>
      <w:r w:rsidRPr="008227E2">
        <w:rPr>
          <w:sz w:val="28"/>
          <w:szCs w:val="28"/>
        </w:rPr>
        <w:t>următoarelor</w:t>
      </w:r>
      <w:proofErr w:type="spellEnd"/>
      <w:r w:rsidRPr="008227E2">
        <w:rPr>
          <w:sz w:val="28"/>
          <w:szCs w:val="28"/>
        </w:rPr>
        <w:t xml:space="preserve"> </w:t>
      </w:r>
      <w:proofErr w:type="spellStart"/>
      <w:r w:rsidRPr="008227E2">
        <w:rPr>
          <w:sz w:val="28"/>
          <w:szCs w:val="28"/>
        </w:rPr>
        <w:t>acte</w:t>
      </w:r>
      <w:proofErr w:type="spellEnd"/>
      <w:r w:rsidRPr="008227E2">
        <w:rPr>
          <w:sz w:val="28"/>
          <w:szCs w:val="28"/>
        </w:rPr>
        <w:t xml:space="preserve"> normative: </w:t>
      </w:r>
    </w:p>
    <w:p w:rsidR="008227E2" w:rsidRPr="008227E2" w:rsidRDefault="008227E2" w:rsidP="008227E2">
      <w:pPr>
        <w:pStyle w:val="ListParagraph"/>
        <w:numPr>
          <w:ilvl w:val="1"/>
          <w:numId w:val="38"/>
        </w:numPr>
        <w:spacing w:line="276" w:lineRule="auto"/>
        <w:ind w:right="-143"/>
        <w:jc w:val="both"/>
        <w:rPr>
          <w:bCs/>
          <w:sz w:val="28"/>
          <w:szCs w:val="28"/>
          <w:lang w:val="ro-MD"/>
        </w:rPr>
      </w:pPr>
      <w:r w:rsidRPr="008227E2">
        <w:rPr>
          <w:bCs/>
          <w:sz w:val="28"/>
          <w:szCs w:val="28"/>
          <w:lang w:val="ro-MD"/>
        </w:rPr>
        <w:t xml:space="preserve">H.G. nr. 935/2007 </w:t>
      </w:r>
      <w:r w:rsidRPr="008227E2">
        <w:rPr>
          <w:bCs/>
          <w:i/>
          <w:sz w:val="28"/>
          <w:szCs w:val="28"/>
          <w:lang w:val="ro-MD"/>
        </w:rPr>
        <w:t>privind stabilirea modelului echipamentului pentru agenții de pază care își desfășoară activitatea în cadrul societăților specializate de pază și protecție;</w:t>
      </w:r>
    </w:p>
    <w:p w:rsidR="008227E2" w:rsidRPr="008227E2" w:rsidRDefault="008227E2" w:rsidP="008227E2">
      <w:pPr>
        <w:pStyle w:val="ListParagraph"/>
        <w:numPr>
          <w:ilvl w:val="1"/>
          <w:numId w:val="38"/>
        </w:numPr>
        <w:spacing w:line="276" w:lineRule="auto"/>
        <w:ind w:right="-143"/>
        <w:jc w:val="both"/>
        <w:rPr>
          <w:i/>
          <w:sz w:val="28"/>
          <w:szCs w:val="28"/>
          <w:lang w:val="ro-MD"/>
        </w:rPr>
      </w:pPr>
      <w:r w:rsidRPr="008227E2">
        <w:rPr>
          <w:bCs/>
          <w:sz w:val="28"/>
          <w:szCs w:val="28"/>
          <w:lang w:val="ro-MD"/>
        </w:rPr>
        <w:t xml:space="preserve">Instrucțiuni M.A.I. nr. 9/2013 </w:t>
      </w:r>
      <w:r w:rsidRPr="008227E2">
        <w:rPr>
          <w:bCs/>
          <w:i/>
          <w:sz w:val="28"/>
          <w:szCs w:val="28"/>
          <w:lang w:val="ro-MD"/>
        </w:rPr>
        <w:t xml:space="preserve">privind efectuarea analizelor de risc la securitatea fizica a unităților ce fac obiectul Legii nr. 333/2003 privind paza obiectivelor, </w:t>
      </w:r>
      <w:r w:rsidRPr="008227E2">
        <w:rPr>
          <w:bCs/>
          <w:i/>
          <w:sz w:val="28"/>
          <w:szCs w:val="28"/>
          <w:lang w:val="ro-MD"/>
        </w:rPr>
        <w:lastRenderedPageBreak/>
        <w:t xml:space="preserve">bunurilor, valorilor si protecția persoanelor, </w:t>
      </w:r>
      <w:r w:rsidRPr="008227E2">
        <w:rPr>
          <w:i/>
          <w:sz w:val="28"/>
          <w:szCs w:val="28"/>
          <w:lang w:val="ro-MD"/>
        </w:rPr>
        <w:t>cu modificările şi completările ulterioare</w:t>
      </w:r>
      <w:r w:rsidRPr="008227E2">
        <w:rPr>
          <w:bCs/>
          <w:i/>
          <w:sz w:val="28"/>
          <w:szCs w:val="28"/>
          <w:lang w:val="ro-MD"/>
        </w:rPr>
        <w:t>.</w:t>
      </w:r>
    </w:p>
    <w:p w:rsidR="008227E2" w:rsidRPr="008227E2" w:rsidRDefault="008227E2" w:rsidP="008227E2">
      <w:pPr>
        <w:pStyle w:val="ListParagraph"/>
        <w:spacing w:line="276" w:lineRule="auto"/>
        <w:ind w:left="1440" w:right="-143"/>
        <w:jc w:val="both"/>
        <w:rPr>
          <w:i/>
          <w:sz w:val="28"/>
          <w:szCs w:val="28"/>
          <w:lang w:val="ro-MD"/>
        </w:rPr>
      </w:pPr>
    </w:p>
    <w:p w:rsidR="008227E2" w:rsidRPr="008227E2" w:rsidRDefault="008227E2" w:rsidP="008227E2">
      <w:pPr>
        <w:pStyle w:val="ListParagraph"/>
        <w:numPr>
          <w:ilvl w:val="0"/>
          <w:numId w:val="37"/>
        </w:numPr>
        <w:spacing w:line="276" w:lineRule="auto"/>
        <w:ind w:left="1170" w:right="-143" w:hanging="450"/>
        <w:jc w:val="both"/>
        <w:rPr>
          <w:sz w:val="28"/>
          <w:szCs w:val="28"/>
          <w:lang w:val="ro-MD"/>
        </w:rPr>
      </w:pPr>
      <w:r w:rsidRPr="008227E2">
        <w:rPr>
          <w:b/>
          <w:sz w:val="28"/>
          <w:szCs w:val="28"/>
          <w:lang w:val="ro-MD"/>
        </w:rPr>
        <w:t>Modificarea</w:t>
      </w:r>
      <w:r w:rsidRPr="008227E2">
        <w:rPr>
          <w:sz w:val="28"/>
          <w:szCs w:val="28"/>
          <w:lang w:val="ro-MD"/>
        </w:rPr>
        <w:t xml:space="preserve">, în cadrul Capitolului V, pct. 5.2 Bibliografie, a prevederilor ce trebuie studiate din  O.U.G. nr. 23 din 2008 </w:t>
      </w:r>
      <w:r w:rsidRPr="008227E2">
        <w:rPr>
          <w:i/>
          <w:sz w:val="28"/>
          <w:szCs w:val="28"/>
          <w:lang w:val="ro-MD"/>
        </w:rPr>
        <w:t>privind pescuitul și acvacultura</w:t>
      </w:r>
      <w:r w:rsidRPr="008227E2">
        <w:rPr>
          <w:sz w:val="28"/>
          <w:szCs w:val="28"/>
          <w:lang w:val="ro-MD"/>
        </w:rPr>
        <w:t xml:space="preserve">, respectiv </w:t>
      </w:r>
      <w:r w:rsidRPr="008227E2">
        <w:rPr>
          <w:b/>
          <w:sz w:val="28"/>
          <w:szCs w:val="28"/>
          <w:lang w:val="ro-MD"/>
        </w:rPr>
        <w:t>introducerea</w:t>
      </w:r>
      <w:r w:rsidRPr="008227E2">
        <w:rPr>
          <w:sz w:val="28"/>
          <w:szCs w:val="28"/>
          <w:lang w:val="ro-MD"/>
        </w:rPr>
        <w:t xml:space="preserve"> Cap. V din actul normativ (se va studia Cap. III – Secțiunea 5, Cap. V și Cap. IX). </w:t>
      </w:r>
    </w:p>
    <w:p w:rsidR="008227E2" w:rsidRPr="00D14DE2" w:rsidRDefault="008227E2" w:rsidP="008227E2">
      <w:pPr>
        <w:pStyle w:val="ListParagraph"/>
        <w:spacing w:line="276" w:lineRule="auto"/>
        <w:ind w:left="1170" w:right="-143"/>
        <w:jc w:val="both"/>
        <w:rPr>
          <w:b/>
          <w:sz w:val="20"/>
          <w:szCs w:val="26"/>
          <w:lang w:val="ro-MD"/>
        </w:rPr>
      </w:pPr>
    </w:p>
    <w:p w:rsidR="008227E2" w:rsidRDefault="008227E2" w:rsidP="008227E2">
      <w:pPr>
        <w:pStyle w:val="BodyText"/>
        <w:jc w:val="both"/>
        <w:rPr>
          <w:b/>
        </w:rPr>
      </w:pPr>
    </w:p>
    <w:p w:rsidR="003737F2" w:rsidRDefault="003737F2" w:rsidP="003737F2">
      <w:pPr>
        <w:tabs>
          <w:tab w:val="left" w:pos="3900"/>
        </w:tabs>
        <w:ind w:firstLine="900"/>
        <w:jc w:val="both"/>
        <w:rPr>
          <w:color w:val="0D0D0D"/>
          <w:sz w:val="28"/>
          <w:szCs w:val="28"/>
        </w:rPr>
      </w:pPr>
      <w:proofErr w:type="spellStart"/>
      <w:r w:rsidRPr="003D7A98">
        <w:rPr>
          <w:sz w:val="28"/>
          <w:szCs w:val="28"/>
          <w:lang w:eastAsia="ro-RO"/>
        </w:rPr>
        <w:t>Celelalte</w:t>
      </w:r>
      <w:proofErr w:type="spellEnd"/>
      <w:r w:rsidRPr="003D7A98">
        <w:rPr>
          <w:sz w:val="28"/>
          <w:szCs w:val="28"/>
          <w:lang w:eastAsia="ro-RO"/>
        </w:rPr>
        <w:t xml:space="preserve"> </w:t>
      </w:r>
      <w:proofErr w:type="spellStart"/>
      <w:r w:rsidRPr="003D7A98">
        <w:rPr>
          <w:sz w:val="28"/>
          <w:szCs w:val="28"/>
          <w:lang w:eastAsia="ro-RO"/>
        </w:rPr>
        <w:t>prevederi</w:t>
      </w:r>
      <w:proofErr w:type="spellEnd"/>
      <w:r w:rsidRPr="003D7A98">
        <w:rPr>
          <w:sz w:val="28"/>
          <w:szCs w:val="28"/>
          <w:lang w:eastAsia="ro-RO"/>
        </w:rPr>
        <w:t xml:space="preserve"> ale </w:t>
      </w:r>
      <w:proofErr w:type="spellStart"/>
      <w:r w:rsidRPr="003D7A98">
        <w:rPr>
          <w:sz w:val="28"/>
          <w:szCs w:val="28"/>
          <w:lang w:eastAsia="ro-RO"/>
        </w:rPr>
        <w:t>anunțului</w:t>
      </w:r>
      <w:proofErr w:type="spellEnd"/>
      <w:r w:rsidRPr="003D7A98">
        <w:rPr>
          <w:sz w:val="28"/>
          <w:szCs w:val="28"/>
          <w:lang w:eastAsia="ro-RO"/>
        </w:rPr>
        <w:t xml:space="preserve"> </w:t>
      </w:r>
      <w:proofErr w:type="spellStart"/>
      <w:r w:rsidRPr="003D7A98">
        <w:rPr>
          <w:color w:val="000000"/>
          <w:sz w:val="28"/>
          <w:szCs w:val="28"/>
        </w:rPr>
        <w:t>nr</w:t>
      </w:r>
      <w:proofErr w:type="spellEnd"/>
      <w:r w:rsidRPr="003D7A98">
        <w:rPr>
          <w:color w:val="000000"/>
          <w:sz w:val="28"/>
          <w:szCs w:val="28"/>
        </w:rPr>
        <w:t>.</w:t>
      </w:r>
      <w:r w:rsidRPr="003D7A98">
        <w:rPr>
          <w:b/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>167071/11.08.2023</w:t>
      </w:r>
      <w:r w:rsidRPr="003D7A98">
        <w:rPr>
          <w:color w:val="0D0D0D"/>
          <w:sz w:val="28"/>
          <w:szCs w:val="28"/>
        </w:rPr>
        <w:t xml:space="preserve">, </w:t>
      </w:r>
      <w:proofErr w:type="spellStart"/>
      <w:r w:rsidRPr="003D7A98">
        <w:rPr>
          <w:color w:val="0D0D0D"/>
          <w:sz w:val="28"/>
          <w:szCs w:val="28"/>
        </w:rPr>
        <w:t>rămân</w:t>
      </w:r>
      <w:proofErr w:type="spellEnd"/>
      <w:r w:rsidRPr="003D7A98">
        <w:rPr>
          <w:color w:val="0D0D0D"/>
          <w:sz w:val="28"/>
          <w:szCs w:val="28"/>
        </w:rPr>
        <w:t xml:space="preserve"> </w:t>
      </w:r>
      <w:proofErr w:type="spellStart"/>
      <w:r w:rsidRPr="003D7A98">
        <w:rPr>
          <w:color w:val="0D0D0D"/>
          <w:sz w:val="28"/>
          <w:szCs w:val="28"/>
        </w:rPr>
        <w:t>neschimbate</w:t>
      </w:r>
      <w:proofErr w:type="spellEnd"/>
      <w:r w:rsidRPr="003D7A98">
        <w:rPr>
          <w:color w:val="0D0D0D"/>
          <w:sz w:val="28"/>
          <w:szCs w:val="28"/>
        </w:rPr>
        <w:t>.</w:t>
      </w:r>
    </w:p>
    <w:p w:rsidR="008227E2" w:rsidRDefault="008227E2" w:rsidP="008227E2">
      <w:pPr>
        <w:pStyle w:val="BodyText"/>
        <w:jc w:val="both"/>
        <w:rPr>
          <w:b/>
        </w:rPr>
      </w:pPr>
    </w:p>
    <w:p w:rsidR="008227E2" w:rsidRPr="00C002AF" w:rsidRDefault="003737F2" w:rsidP="008227E2">
      <w:pPr>
        <w:pStyle w:val="BodyText"/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02AF">
        <w:rPr>
          <w:b/>
        </w:rPr>
        <w:t xml:space="preserve">        </w:t>
      </w:r>
      <w:r w:rsidRPr="00C002AF">
        <w:rPr>
          <w:b/>
          <w:u w:val="single"/>
        </w:rPr>
        <w:t>COMISIA DE CONCURS:</w:t>
      </w:r>
    </w:p>
    <w:p w:rsidR="0034685E" w:rsidRDefault="0034685E" w:rsidP="00FB0911">
      <w:pPr>
        <w:ind w:left="-142" w:right="134" w:firstLine="708"/>
        <w:jc w:val="both"/>
        <w:rPr>
          <w:sz w:val="28"/>
          <w:szCs w:val="28"/>
        </w:rPr>
      </w:pPr>
    </w:p>
    <w:p w:rsidR="003737F2" w:rsidRDefault="003737F2" w:rsidP="003737F2">
      <w:pPr>
        <w:rPr>
          <w:lang w:val="ro-RO"/>
        </w:rPr>
      </w:pPr>
    </w:p>
    <w:p w:rsidR="00904037" w:rsidRDefault="00904037" w:rsidP="003737F2">
      <w:pPr>
        <w:jc w:val="center"/>
        <w:rPr>
          <w:b/>
          <w:color w:val="0D0D0D"/>
          <w:u w:val="single"/>
        </w:rPr>
      </w:pPr>
    </w:p>
    <w:p w:rsidR="00904037" w:rsidRDefault="00904037" w:rsidP="003737F2">
      <w:pPr>
        <w:jc w:val="center"/>
        <w:rPr>
          <w:b/>
          <w:color w:val="0D0D0D"/>
          <w:u w:val="single"/>
        </w:rPr>
      </w:pPr>
    </w:p>
    <w:p w:rsidR="003737F2" w:rsidRPr="00432E49" w:rsidRDefault="003737F2" w:rsidP="003737F2">
      <w:pPr>
        <w:jc w:val="center"/>
        <w:rPr>
          <w:b/>
          <w:color w:val="0D0D0D"/>
          <w:u w:val="single"/>
        </w:rPr>
      </w:pPr>
      <w:proofErr w:type="spellStart"/>
      <w:r w:rsidRPr="00432E49">
        <w:rPr>
          <w:b/>
          <w:color w:val="0D0D0D"/>
          <w:u w:val="single"/>
        </w:rPr>
        <w:t>Întocmit</w:t>
      </w:r>
      <w:proofErr w:type="spellEnd"/>
      <w:r>
        <w:rPr>
          <w:b/>
          <w:color w:val="0D0D0D"/>
          <w:u w:val="single"/>
        </w:rPr>
        <w:t>,</w:t>
      </w:r>
    </w:p>
    <w:p w:rsidR="003737F2" w:rsidRPr="00344F75" w:rsidRDefault="003737F2" w:rsidP="003737F2">
      <w:pPr>
        <w:jc w:val="center"/>
        <w:rPr>
          <w:b/>
          <w:color w:val="0D0D0D"/>
        </w:rPr>
      </w:pPr>
      <w:proofErr w:type="spellStart"/>
      <w:r>
        <w:rPr>
          <w:b/>
          <w:color w:val="0D0D0D"/>
        </w:rPr>
        <w:t>S</w:t>
      </w:r>
      <w:r w:rsidRPr="00344F75">
        <w:rPr>
          <w:b/>
          <w:color w:val="0D0D0D"/>
        </w:rPr>
        <w:t>ecretarul</w:t>
      </w:r>
      <w:proofErr w:type="spellEnd"/>
      <w:r w:rsidRPr="00344F75">
        <w:rPr>
          <w:b/>
          <w:color w:val="0D0D0D"/>
        </w:rPr>
        <w:t xml:space="preserve"> </w:t>
      </w:r>
      <w:proofErr w:type="spellStart"/>
      <w:r w:rsidRPr="00344F75">
        <w:rPr>
          <w:b/>
          <w:color w:val="0D0D0D"/>
        </w:rPr>
        <w:t>comisiei</w:t>
      </w:r>
      <w:proofErr w:type="spellEnd"/>
      <w:r w:rsidRPr="00344F75">
        <w:rPr>
          <w:b/>
          <w:color w:val="0D0D0D"/>
        </w:rPr>
        <w:t xml:space="preserve"> de concurs</w:t>
      </w:r>
    </w:p>
    <w:sectPr w:rsidR="003737F2" w:rsidRPr="00344F75" w:rsidSect="00823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539" w:bottom="397" w:left="136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25" w:rsidRDefault="000A2325">
      <w:r>
        <w:separator/>
      </w:r>
    </w:p>
  </w:endnote>
  <w:endnote w:type="continuationSeparator" w:id="0">
    <w:p w:rsidR="000A2325" w:rsidRDefault="000A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24CFC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724CFC" w:rsidRPr="00A71928" w:rsidRDefault="00724CFC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724CFC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0A5D0D" w:rsidRDefault="000A5D0D" w:rsidP="000A5D0D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0A5D0D" w:rsidRDefault="000A5D0D" w:rsidP="00823D4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E777AD" w:rsidRDefault="00E777AD" w:rsidP="00E777AD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554EEB" w:rsidRPr="00192473" w:rsidRDefault="00112E44" w:rsidP="00823D4A">
    <w:pPr>
      <w:jc w:val="center"/>
      <w:rPr>
        <w:szCs w:val="20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E777AD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4E7F48" w:rsidRDefault="004E7F48" w:rsidP="004E7F48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4E7F48" w:rsidRDefault="004E7F48" w:rsidP="004E7F48">
    <w:pPr>
      <w:jc w:val="center"/>
    </w:pPr>
  </w:p>
  <w:p w:rsidR="004E7F48" w:rsidRDefault="004E7F48" w:rsidP="00823D4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25" w:rsidRDefault="000A2325">
      <w:r>
        <w:separator/>
      </w:r>
    </w:p>
  </w:footnote>
  <w:footnote w:type="continuationSeparator" w:id="0">
    <w:p w:rsidR="000A2325" w:rsidRDefault="000A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00" w:rsidRDefault="00794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00" w:rsidRDefault="00794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902"/>
      <w:gridCol w:w="460"/>
      <w:gridCol w:w="3978"/>
    </w:tblGrid>
    <w:tr w:rsidR="00E777AD" w:rsidTr="00BF191E">
      <w:tc>
        <w:tcPr>
          <w:tcW w:w="5949" w:type="dxa"/>
        </w:tcPr>
        <w:p w:rsidR="00E777AD" w:rsidRPr="00A71928" w:rsidRDefault="00E777AD" w:rsidP="00BF191E">
          <w:pPr>
            <w:jc w:val="center"/>
            <w:rPr>
              <w:b/>
              <w:lang w:eastAsia="ro-RO"/>
            </w:rPr>
          </w:pPr>
          <w:r w:rsidRPr="00A71928">
            <w:rPr>
              <w:b/>
              <w:lang w:eastAsia="ro-RO"/>
            </w:rPr>
            <w:t>R  O  M  Â  N  I  A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MINISTERUL AFACERILOR INTERNE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INSPECTORATUL GENERAL AL POLIŢIEI ROMÂNE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 xml:space="preserve">INSPECTORATUL DE POLIŢIE  JUDEŢEAN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C Ă L Ă R A Ş I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8800" cy="558800"/>
                <wp:effectExtent l="19050" t="0" r="0" b="0"/>
                <wp:docPr id="5" name="Picture 5" descr="insemn i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semn ip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SERVICIUL RESURSE UMANE</w:t>
          </w:r>
        </w:p>
        <w:p w:rsidR="00E777AD" w:rsidRPr="00A71928" w:rsidRDefault="00E777AD" w:rsidP="00BF191E">
          <w:pPr>
            <w:jc w:val="center"/>
            <w:rPr>
              <w:b/>
              <w:i/>
              <w:sz w:val="20"/>
              <w:szCs w:val="20"/>
              <w:lang w:eastAsia="ro-RO"/>
            </w:rPr>
          </w:pPr>
        </w:p>
      </w:tc>
      <w:tc>
        <w:tcPr>
          <w:tcW w:w="463" w:type="dxa"/>
        </w:tcPr>
        <w:p w:rsidR="00E777AD" w:rsidRDefault="00E777AD" w:rsidP="00BF191E">
          <w:pPr>
            <w:rPr>
              <w:lang w:eastAsia="ro-RO"/>
            </w:rPr>
          </w:pPr>
        </w:p>
      </w:tc>
      <w:tc>
        <w:tcPr>
          <w:tcW w:w="4010" w:type="dxa"/>
        </w:tcPr>
        <w:p w:rsidR="00E777AD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>NESECRET</w:t>
          </w:r>
        </w:p>
        <w:p w:rsidR="006B3D55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         </w:t>
          </w:r>
        </w:p>
        <w:p w:rsidR="00E777AD" w:rsidRDefault="00794E00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</w:t>
          </w:r>
          <w:r w:rsidR="006B3D55">
            <w:rPr>
              <w:b/>
              <w:sz w:val="20"/>
              <w:szCs w:val="20"/>
              <w:lang w:eastAsia="ro-RO"/>
            </w:rPr>
            <w:t xml:space="preserve">    </w:t>
          </w:r>
          <w:proofErr w:type="spellStart"/>
          <w:r w:rsidR="00D77701">
            <w:rPr>
              <w:b/>
              <w:sz w:val="20"/>
              <w:szCs w:val="20"/>
              <w:lang w:eastAsia="ro-RO"/>
            </w:rPr>
            <w:t>Nr</w:t>
          </w:r>
          <w:proofErr w:type="spellEnd"/>
          <w:r w:rsidR="00D77701">
            <w:rPr>
              <w:b/>
              <w:sz w:val="20"/>
              <w:szCs w:val="20"/>
              <w:lang w:eastAsia="ro-RO"/>
            </w:rPr>
            <w:t xml:space="preserve">. </w:t>
          </w:r>
          <w:r w:rsidR="00D32602">
            <w:rPr>
              <w:b/>
              <w:sz w:val="20"/>
              <w:szCs w:val="20"/>
              <w:lang w:eastAsia="ro-RO"/>
            </w:rPr>
            <w:t xml:space="preserve"> </w:t>
          </w:r>
          <w:r w:rsidR="006C6E08">
            <w:rPr>
              <w:b/>
              <w:sz w:val="20"/>
              <w:szCs w:val="20"/>
              <w:lang w:eastAsia="ro-RO"/>
            </w:rPr>
            <w:t xml:space="preserve">  </w:t>
          </w:r>
          <w:r>
            <w:rPr>
              <w:b/>
              <w:sz w:val="20"/>
              <w:szCs w:val="20"/>
              <w:lang w:eastAsia="ro-RO"/>
            </w:rPr>
            <w:t xml:space="preserve">167188 </w:t>
          </w:r>
          <w:bookmarkStart w:id="0" w:name="_GoBack"/>
          <w:bookmarkEnd w:id="0"/>
          <w:r w:rsidR="006C6E08">
            <w:rPr>
              <w:b/>
              <w:sz w:val="20"/>
              <w:szCs w:val="20"/>
              <w:lang w:eastAsia="ro-RO"/>
            </w:rPr>
            <w:t xml:space="preserve"> </w:t>
          </w:r>
          <w:r w:rsidR="00D32602">
            <w:rPr>
              <w:b/>
              <w:sz w:val="20"/>
              <w:szCs w:val="20"/>
              <w:lang w:eastAsia="ro-RO"/>
            </w:rPr>
            <w:t xml:space="preserve"> </w:t>
          </w:r>
          <w:r w:rsidR="004B2C50">
            <w:rPr>
              <w:b/>
              <w:sz w:val="20"/>
              <w:szCs w:val="20"/>
              <w:lang w:eastAsia="ro-RO"/>
            </w:rPr>
            <w:t xml:space="preserve">din </w:t>
          </w:r>
          <w:r w:rsidR="003737F2">
            <w:rPr>
              <w:b/>
              <w:sz w:val="20"/>
              <w:szCs w:val="20"/>
              <w:lang w:eastAsia="ro-RO"/>
            </w:rPr>
            <w:t>30.08</w:t>
          </w:r>
          <w:r w:rsidR="00240353">
            <w:rPr>
              <w:b/>
              <w:sz w:val="20"/>
              <w:szCs w:val="20"/>
              <w:lang w:eastAsia="ro-RO"/>
            </w:rPr>
            <w:t>.</w:t>
          </w:r>
          <w:r w:rsidR="00D04EB5">
            <w:rPr>
              <w:b/>
              <w:sz w:val="20"/>
              <w:szCs w:val="20"/>
              <w:lang w:eastAsia="ro-RO"/>
            </w:rPr>
            <w:t>202</w:t>
          </w:r>
          <w:r w:rsidR="00871E7D">
            <w:rPr>
              <w:b/>
              <w:sz w:val="20"/>
              <w:szCs w:val="20"/>
              <w:lang w:eastAsia="ro-RO"/>
            </w:rPr>
            <w:t>3</w:t>
          </w: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</w:t>
          </w:r>
          <w:r w:rsidR="00FB0911">
            <w:rPr>
              <w:b/>
              <w:sz w:val="20"/>
              <w:szCs w:val="20"/>
              <w:lang w:eastAsia="ro-RO"/>
            </w:rPr>
            <w:t xml:space="preserve">                   Ex.nr</w:t>
          </w:r>
          <w:r w:rsidR="00D77701">
            <w:rPr>
              <w:b/>
              <w:sz w:val="20"/>
              <w:szCs w:val="20"/>
              <w:lang w:eastAsia="ro-RO"/>
            </w:rPr>
            <w:t>.1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</w:p>
        <w:p w:rsidR="00E777AD" w:rsidRDefault="00E777AD" w:rsidP="00BF191E">
          <w:pPr>
            <w:rPr>
              <w:lang w:eastAsia="ro-RO"/>
            </w:rPr>
          </w:pPr>
        </w:p>
      </w:tc>
    </w:tr>
  </w:tbl>
  <w:p w:rsidR="00E777AD" w:rsidRDefault="00E7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F28"/>
    <w:multiLevelType w:val="hybridMultilevel"/>
    <w:tmpl w:val="D0B4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18C"/>
    <w:multiLevelType w:val="hybridMultilevel"/>
    <w:tmpl w:val="FBE8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E44"/>
    <w:multiLevelType w:val="hybridMultilevel"/>
    <w:tmpl w:val="17B010D4"/>
    <w:lvl w:ilvl="0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16B788B"/>
    <w:multiLevelType w:val="hybridMultilevel"/>
    <w:tmpl w:val="A18882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BB5825"/>
    <w:multiLevelType w:val="hybridMultilevel"/>
    <w:tmpl w:val="3E3E213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429C7"/>
    <w:multiLevelType w:val="hybridMultilevel"/>
    <w:tmpl w:val="BDF611BA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40EFD"/>
    <w:multiLevelType w:val="hybridMultilevel"/>
    <w:tmpl w:val="30F2391E"/>
    <w:lvl w:ilvl="0" w:tplc="D8721F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6545B"/>
    <w:multiLevelType w:val="hybridMultilevel"/>
    <w:tmpl w:val="620026DA"/>
    <w:lvl w:ilvl="0" w:tplc="97C619E2"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8" w15:restartNumberingAfterBreak="0">
    <w:nsid w:val="1B2343E9"/>
    <w:multiLevelType w:val="hybridMultilevel"/>
    <w:tmpl w:val="10A6265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C15A7D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9E7"/>
    <w:multiLevelType w:val="hybridMultilevel"/>
    <w:tmpl w:val="C02022DA"/>
    <w:lvl w:ilvl="0" w:tplc="6088CE2A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1" w15:restartNumberingAfterBreak="0">
    <w:nsid w:val="1E8B0200"/>
    <w:multiLevelType w:val="hybridMultilevel"/>
    <w:tmpl w:val="DE480E64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3F943E8"/>
    <w:multiLevelType w:val="hybridMultilevel"/>
    <w:tmpl w:val="C4D6D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5F7A"/>
    <w:multiLevelType w:val="hybridMultilevel"/>
    <w:tmpl w:val="09C40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5511"/>
    <w:multiLevelType w:val="hybridMultilevel"/>
    <w:tmpl w:val="6EC4E548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13F34"/>
    <w:multiLevelType w:val="hybridMultilevel"/>
    <w:tmpl w:val="F7E6D31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D0998"/>
    <w:multiLevelType w:val="hybridMultilevel"/>
    <w:tmpl w:val="6DB0924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E83137"/>
    <w:multiLevelType w:val="hybridMultilevel"/>
    <w:tmpl w:val="2A461E90"/>
    <w:lvl w:ilvl="0" w:tplc="C3EE3D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8F7F77"/>
    <w:multiLevelType w:val="hybridMultilevel"/>
    <w:tmpl w:val="8422ABC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1AC29CB"/>
    <w:multiLevelType w:val="hybridMultilevel"/>
    <w:tmpl w:val="057A8B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45F1"/>
    <w:multiLevelType w:val="hybridMultilevel"/>
    <w:tmpl w:val="DB9448F6"/>
    <w:lvl w:ilvl="0" w:tplc="041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4D823FF7"/>
    <w:multiLevelType w:val="hybridMultilevel"/>
    <w:tmpl w:val="B00C3EAA"/>
    <w:lvl w:ilvl="0" w:tplc="99748F3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4D9516C7"/>
    <w:multiLevelType w:val="hybridMultilevel"/>
    <w:tmpl w:val="7DC0C678"/>
    <w:lvl w:ilvl="0" w:tplc="04180019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E7EA8612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3" w15:restartNumberingAfterBreak="0">
    <w:nsid w:val="4EE5642A"/>
    <w:multiLevelType w:val="hybridMultilevel"/>
    <w:tmpl w:val="B08C916A"/>
    <w:lvl w:ilvl="0" w:tplc="F02C6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15D6A"/>
    <w:multiLevelType w:val="hybridMultilevel"/>
    <w:tmpl w:val="E53812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64A5D"/>
    <w:multiLevelType w:val="hybridMultilevel"/>
    <w:tmpl w:val="E2461E02"/>
    <w:lvl w:ilvl="0" w:tplc="105022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A213C34"/>
    <w:multiLevelType w:val="hybridMultilevel"/>
    <w:tmpl w:val="523C3088"/>
    <w:lvl w:ilvl="0" w:tplc="C89A7776">
      <w:start w:val="550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7" w15:restartNumberingAfterBreak="0">
    <w:nsid w:val="6ACA0C4E"/>
    <w:multiLevelType w:val="hybridMultilevel"/>
    <w:tmpl w:val="FAB6E0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A5404"/>
    <w:multiLevelType w:val="hybridMultilevel"/>
    <w:tmpl w:val="CA84A348"/>
    <w:lvl w:ilvl="0" w:tplc="DD4A2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272F19"/>
    <w:multiLevelType w:val="hybridMultilevel"/>
    <w:tmpl w:val="2A185320"/>
    <w:lvl w:ilvl="0" w:tplc="637CE2A4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30" w15:restartNumberingAfterBreak="0">
    <w:nsid w:val="71397452"/>
    <w:multiLevelType w:val="hybridMultilevel"/>
    <w:tmpl w:val="56209A4E"/>
    <w:lvl w:ilvl="0" w:tplc="EBD4B814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572D5"/>
    <w:multiLevelType w:val="hybridMultilevel"/>
    <w:tmpl w:val="4FBC40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AEA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5B8E"/>
    <w:multiLevelType w:val="hybridMultilevel"/>
    <w:tmpl w:val="40D6E084"/>
    <w:lvl w:ilvl="0" w:tplc="0418000B">
      <w:start w:val="1"/>
      <w:numFmt w:val="bullet"/>
      <w:lvlText w:val="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4" w15:restartNumberingAfterBreak="0">
    <w:nsid w:val="76C65476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D628D"/>
    <w:multiLevelType w:val="hybridMultilevel"/>
    <w:tmpl w:val="1234D940"/>
    <w:lvl w:ilvl="0" w:tplc="7D00ECC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8"/>
  </w:num>
  <w:num w:numId="4">
    <w:abstractNumId w:val="3"/>
  </w:num>
  <w:num w:numId="5">
    <w:abstractNumId w:val="16"/>
  </w:num>
  <w:num w:numId="6">
    <w:abstractNumId w:val="4"/>
  </w:num>
  <w:num w:numId="7">
    <w:abstractNumId w:val="33"/>
  </w:num>
  <w:num w:numId="8">
    <w:abstractNumId w:val="5"/>
  </w:num>
  <w:num w:numId="9">
    <w:abstractNumId w:val="14"/>
  </w:num>
  <w:num w:numId="10">
    <w:abstractNumId w:val="24"/>
  </w:num>
  <w:num w:numId="11">
    <w:abstractNumId w:val="15"/>
  </w:num>
  <w:num w:numId="12">
    <w:abstractNumId w:val="8"/>
  </w:num>
  <w:num w:numId="13">
    <w:abstractNumId w:val="11"/>
  </w:num>
  <w:num w:numId="14">
    <w:abstractNumId w:val="1"/>
  </w:num>
  <w:num w:numId="15">
    <w:abstractNumId w:val="12"/>
  </w:num>
  <w:num w:numId="16">
    <w:abstractNumId w:val="31"/>
  </w:num>
  <w:num w:numId="17">
    <w:abstractNumId w:val="18"/>
  </w:num>
  <w:num w:numId="18">
    <w:abstractNumId w:val="21"/>
  </w:num>
  <w:num w:numId="19">
    <w:abstractNumId w:val="20"/>
  </w:num>
  <w:num w:numId="20">
    <w:abstractNumId w:val="2"/>
  </w:num>
  <w:num w:numId="21">
    <w:abstractNumId w:val="22"/>
  </w:num>
  <w:num w:numId="22">
    <w:abstractNumId w:val="6"/>
  </w:num>
  <w:num w:numId="23">
    <w:abstractNumId w:val="30"/>
  </w:num>
  <w:num w:numId="24">
    <w:abstractNumId w:val="7"/>
  </w:num>
  <w:num w:numId="25">
    <w:abstractNumId w:val="10"/>
  </w:num>
  <w:num w:numId="26">
    <w:abstractNumId w:val="26"/>
  </w:num>
  <w:num w:numId="27">
    <w:abstractNumId w:val="29"/>
  </w:num>
  <w:num w:numId="28">
    <w:abstractNumId w:val="19"/>
  </w:num>
  <w:num w:numId="29">
    <w:abstractNumId w:val="13"/>
  </w:num>
  <w:num w:numId="30">
    <w:abstractNumId w:val="23"/>
  </w:num>
  <w:num w:numId="31">
    <w:abstractNumId w:val="36"/>
  </w:num>
  <w:num w:numId="32">
    <w:abstractNumId w:val="9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2"/>
  </w:num>
  <w:num w:numId="36">
    <w:abstractNumId w:val="17"/>
  </w:num>
  <w:num w:numId="37">
    <w:abstractNumId w:val="2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4A"/>
    <w:rsid w:val="00001DD9"/>
    <w:rsid w:val="0000275F"/>
    <w:rsid w:val="00004121"/>
    <w:rsid w:val="00004DCC"/>
    <w:rsid w:val="00007B47"/>
    <w:rsid w:val="000100A5"/>
    <w:rsid w:val="00012114"/>
    <w:rsid w:val="00012C4B"/>
    <w:rsid w:val="0001326E"/>
    <w:rsid w:val="00013A99"/>
    <w:rsid w:val="00015340"/>
    <w:rsid w:val="000220F0"/>
    <w:rsid w:val="00023019"/>
    <w:rsid w:val="000258B6"/>
    <w:rsid w:val="00025D38"/>
    <w:rsid w:val="00026DDD"/>
    <w:rsid w:val="00027062"/>
    <w:rsid w:val="00027FB3"/>
    <w:rsid w:val="00030E96"/>
    <w:rsid w:val="000311E4"/>
    <w:rsid w:val="00031297"/>
    <w:rsid w:val="00032A37"/>
    <w:rsid w:val="00033894"/>
    <w:rsid w:val="00034B69"/>
    <w:rsid w:val="00040704"/>
    <w:rsid w:val="00040A4D"/>
    <w:rsid w:val="0004194E"/>
    <w:rsid w:val="00041ADF"/>
    <w:rsid w:val="000441E7"/>
    <w:rsid w:val="00044D75"/>
    <w:rsid w:val="0004539B"/>
    <w:rsid w:val="00046CDA"/>
    <w:rsid w:val="0004747F"/>
    <w:rsid w:val="0005082A"/>
    <w:rsid w:val="000512CC"/>
    <w:rsid w:val="00052682"/>
    <w:rsid w:val="0005366D"/>
    <w:rsid w:val="00054F53"/>
    <w:rsid w:val="000551C5"/>
    <w:rsid w:val="00055452"/>
    <w:rsid w:val="0006041E"/>
    <w:rsid w:val="00061884"/>
    <w:rsid w:val="00061D5E"/>
    <w:rsid w:val="00061E3E"/>
    <w:rsid w:val="00062382"/>
    <w:rsid w:val="00063974"/>
    <w:rsid w:val="00065FF8"/>
    <w:rsid w:val="0006714B"/>
    <w:rsid w:val="00067D88"/>
    <w:rsid w:val="00070AD1"/>
    <w:rsid w:val="00070E52"/>
    <w:rsid w:val="00070EFE"/>
    <w:rsid w:val="00073ED2"/>
    <w:rsid w:val="00075CF4"/>
    <w:rsid w:val="0007748E"/>
    <w:rsid w:val="000819DB"/>
    <w:rsid w:val="00082049"/>
    <w:rsid w:val="00083020"/>
    <w:rsid w:val="00083204"/>
    <w:rsid w:val="00087BC0"/>
    <w:rsid w:val="0009112E"/>
    <w:rsid w:val="000939B2"/>
    <w:rsid w:val="0009611F"/>
    <w:rsid w:val="000A1072"/>
    <w:rsid w:val="000A19AE"/>
    <w:rsid w:val="000A2325"/>
    <w:rsid w:val="000A3669"/>
    <w:rsid w:val="000A5D0D"/>
    <w:rsid w:val="000A6106"/>
    <w:rsid w:val="000A6FFA"/>
    <w:rsid w:val="000B0FC3"/>
    <w:rsid w:val="000B1500"/>
    <w:rsid w:val="000B2666"/>
    <w:rsid w:val="000B4F6D"/>
    <w:rsid w:val="000B500C"/>
    <w:rsid w:val="000B7A6D"/>
    <w:rsid w:val="000B7C34"/>
    <w:rsid w:val="000C07BD"/>
    <w:rsid w:val="000C0B49"/>
    <w:rsid w:val="000C1FA8"/>
    <w:rsid w:val="000C2058"/>
    <w:rsid w:val="000C60E6"/>
    <w:rsid w:val="000C679D"/>
    <w:rsid w:val="000C7FFA"/>
    <w:rsid w:val="000D0D89"/>
    <w:rsid w:val="000D2296"/>
    <w:rsid w:val="000D3992"/>
    <w:rsid w:val="000E448F"/>
    <w:rsid w:val="000E45BB"/>
    <w:rsid w:val="000E5220"/>
    <w:rsid w:val="000E6147"/>
    <w:rsid w:val="000E7A9F"/>
    <w:rsid w:val="000E7D04"/>
    <w:rsid w:val="000E7F1A"/>
    <w:rsid w:val="000F0DB5"/>
    <w:rsid w:val="000F2663"/>
    <w:rsid w:val="000F3017"/>
    <w:rsid w:val="0010072F"/>
    <w:rsid w:val="00100F14"/>
    <w:rsid w:val="00103638"/>
    <w:rsid w:val="00104F19"/>
    <w:rsid w:val="0010575B"/>
    <w:rsid w:val="00106F13"/>
    <w:rsid w:val="00107DC3"/>
    <w:rsid w:val="0011150A"/>
    <w:rsid w:val="00112116"/>
    <w:rsid w:val="00112E44"/>
    <w:rsid w:val="00114608"/>
    <w:rsid w:val="00117347"/>
    <w:rsid w:val="00121199"/>
    <w:rsid w:val="00121AA0"/>
    <w:rsid w:val="00123031"/>
    <w:rsid w:val="001232C7"/>
    <w:rsid w:val="001234DA"/>
    <w:rsid w:val="0012379E"/>
    <w:rsid w:val="00125FCC"/>
    <w:rsid w:val="00126789"/>
    <w:rsid w:val="001273C3"/>
    <w:rsid w:val="00127486"/>
    <w:rsid w:val="001316A4"/>
    <w:rsid w:val="0013358C"/>
    <w:rsid w:val="001359D5"/>
    <w:rsid w:val="00135B0F"/>
    <w:rsid w:val="00136EE7"/>
    <w:rsid w:val="001414F9"/>
    <w:rsid w:val="00144C4D"/>
    <w:rsid w:val="0014603C"/>
    <w:rsid w:val="00146A62"/>
    <w:rsid w:val="00146B99"/>
    <w:rsid w:val="00147F23"/>
    <w:rsid w:val="001534EF"/>
    <w:rsid w:val="0015436D"/>
    <w:rsid w:val="00155133"/>
    <w:rsid w:val="00156897"/>
    <w:rsid w:val="00161452"/>
    <w:rsid w:val="00164F49"/>
    <w:rsid w:val="001659B6"/>
    <w:rsid w:val="00165F05"/>
    <w:rsid w:val="0016657C"/>
    <w:rsid w:val="00171B06"/>
    <w:rsid w:val="00173EC2"/>
    <w:rsid w:val="001745FC"/>
    <w:rsid w:val="00174D8F"/>
    <w:rsid w:val="001778F8"/>
    <w:rsid w:val="001811AD"/>
    <w:rsid w:val="00181C09"/>
    <w:rsid w:val="00185594"/>
    <w:rsid w:val="0018564D"/>
    <w:rsid w:val="00186FAF"/>
    <w:rsid w:val="001911AB"/>
    <w:rsid w:val="00191325"/>
    <w:rsid w:val="00192473"/>
    <w:rsid w:val="00193915"/>
    <w:rsid w:val="00197C77"/>
    <w:rsid w:val="001A09C1"/>
    <w:rsid w:val="001A1CF0"/>
    <w:rsid w:val="001A2490"/>
    <w:rsid w:val="001A5F29"/>
    <w:rsid w:val="001A7D69"/>
    <w:rsid w:val="001B00EC"/>
    <w:rsid w:val="001B0265"/>
    <w:rsid w:val="001B0ECF"/>
    <w:rsid w:val="001B1679"/>
    <w:rsid w:val="001B1A04"/>
    <w:rsid w:val="001B1CC1"/>
    <w:rsid w:val="001B40DE"/>
    <w:rsid w:val="001B6A1C"/>
    <w:rsid w:val="001B6D3B"/>
    <w:rsid w:val="001B702C"/>
    <w:rsid w:val="001B7415"/>
    <w:rsid w:val="001B7F83"/>
    <w:rsid w:val="001C0E34"/>
    <w:rsid w:val="001C105C"/>
    <w:rsid w:val="001C2B29"/>
    <w:rsid w:val="001C76D0"/>
    <w:rsid w:val="001C78E7"/>
    <w:rsid w:val="001D3810"/>
    <w:rsid w:val="001D3CE5"/>
    <w:rsid w:val="001D3D18"/>
    <w:rsid w:val="001D441D"/>
    <w:rsid w:val="001D60FF"/>
    <w:rsid w:val="001D659C"/>
    <w:rsid w:val="001D68AC"/>
    <w:rsid w:val="001D7305"/>
    <w:rsid w:val="001E18FA"/>
    <w:rsid w:val="001E3165"/>
    <w:rsid w:val="001E48B1"/>
    <w:rsid w:val="001E4E8E"/>
    <w:rsid w:val="001E5592"/>
    <w:rsid w:val="001E578A"/>
    <w:rsid w:val="001F08DE"/>
    <w:rsid w:val="001F126E"/>
    <w:rsid w:val="001F695F"/>
    <w:rsid w:val="00201140"/>
    <w:rsid w:val="002025CA"/>
    <w:rsid w:val="00202EF3"/>
    <w:rsid w:val="0020401E"/>
    <w:rsid w:val="00204B93"/>
    <w:rsid w:val="00204C80"/>
    <w:rsid w:val="0020579A"/>
    <w:rsid w:val="002060C4"/>
    <w:rsid w:val="00211199"/>
    <w:rsid w:val="0021271B"/>
    <w:rsid w:val="00213387"/>
    <w:rsid w:val="002138D3"/>
    <w:rsid w:val="002149D2"/>
    <w:rsid w:val="00214D1A"/>
    <w:rsid w:val="002158C1"/>
    <w:rsid w:val="002164B2"/>
    <w:rsid w:val="00222BA0"/>
    <w:rsid w:val="002238B3"/>
    <w:rsid w:val="00230205"/>
    <w:rsid w:val="00230913"/>
    <w:rsid w:val="0023397B"/>
    <w:rsid w:val="00234B58"/>
    <w:rsid w:val="00235F82"/>
    <w:rsid w:val="002367DE"/>
    <w:rsid w:val="0023745E"/>
    <w:rsid w:val="00240353"/>
    <w:rsid w:val="002407AA"/>
    <w:rsid w:val="00242B7A"/>
    <w:rsid w:val="00242E75"/>
    <w:rsid w:val="00243E71"/>
    <w:rsid w:val="0024424A"/>
    <w:rsid w:val="00252D6C"/>
    <w:rsid w:val="00253172"/>
    <w:rsid w:val="002542DE"/>
    <w:rsid w:val="00254620"/>
    <w:rsid w:val="00254B53"/>
    <w:rsid w:val="002562C1"/>
    <w:rsid w:val="00257D14"/>
    <w:rsid w:val="00257DA6"/>
    <w:rsid w:val="00257EBC"/>
    <w:rsid w:val="00260FF5"/>
    <w:rsid w:val="002617DA"/>
    <w:rsid w:val="002621FA"/>
    <w:rsid w:val="00263257"/>
    <w:rsid w:val="002647AD"/>
    <w:rsid w:val="00265237"/>
    <w:rsid w:val="00265C66"/>
    <w:rsid w:val="0026669A"/>
    <w:rsid w:val="0027389D"/>
    <w:rsid w:val="00273C75"/>
    <w:rsid w:val="0027425E"/>
    <w:rsid w:val="002746D0"/>
    <w:rsid w:val="002769C4"/>
    <w:rsid w:val="00276A55"/>
    <w:rsid w:val="00280C10"/>
    <w:rsid w:val="00281F27"/>
    <w:rsid w:val="00286095"/>
    <w:rsid w:val="00290DDC"/>
    <w:rsid w:val="00291B71"/>
    <w:rsid w:val="002921A0"/>
    <w:rsid w:val="002A3631"/>
    <w:rsid w:val="002B02E5"/>
    <w:rsid w:val="002B25EB"/>
    <w:rsid w:val="002B2A6C"/>
    <w:rsid w:val="002B2AAD"/>
    <w:rsid w:val="002B33CE"/>
    <w:rsid w:val="002B35FB"/>
    <w:rsid w:val="002B4142"/>
    <w:rsid w:val="002B49B5"/>
    <w:rsid w:val="002C07AD"/>
    <w:rsid w:val="002C11C2"/>
    <w:rsid w:val="002C152E"/>
    <w:rsid w:val="002C490C"/>
    <w:rsid w:val="002C56B3"/>
    <w:rsid w:val="002C64A1"/>
    <w:rsid w:val="002C6ABC"/>
    <w:rsid w:val="002D0926"/>
    <w:rsid w:val="002D291E"/>
    <w:rsid w:val="002D3FCB"/>
    <w:rsid w:val="002D4156"/>
    <w:rsid w:val="002D4168"/>
    <w:rsid w:val="002D61C0"/>
    <w:rsid w:val="002D6C56"/>
    <w:rsid w:val="002E0E5A"/>
    <w:rsid w:val="002E0F3B"/>
    <w:rsid w:val="002E217F"/>
    <w:rsid w:val="002E36D1"/>
    <w:rsid w:val="002E5BD6"/>
    <w:rsid w:val="002E76EB"/>
    <w:rsid w:val="002F0F41"/>
    <w:rsid w:val="002F11A1"/>
    <w:rsid w:val="002F3D46"/>
    <w:rsid w:val="0030346A"/>
    <w:rsid w:val="003048DE"/>
    <w:rsid w:val="00304B55"/>
    <w:rsid w:val="0030650C"/>
    <w:rsid w:val="00310591"/>
    <w:rsid w:val="00310AFA"/>
    <w:rsid w:val="0031291B"/>
    <w:rsid w:val="00313E8F"/>
    <w:rsid w:val="00314C35"/>
    <w:rsid w:val="00314D84"/>
    <w:rsid w:val="00315774"/>
    <w:rsid w:val="0031773D"/>
    <w:rsid w:val="00320113"/>
    <w:rsid w:val="0032095D"/>
    <w:rsid w:val="003210C0"/>
    <w:rsid w:val="00324440"/>
    <w:rsid w:val="00324CD0"/>
    <w:rsid w:val="00325A90"/>
    <w:rsid w:val="003261FC"/>
    <w:rsid w:val="0032688A"/>
    <w:rsid w:val="00327CFB"/>
    <w:rsid w:val="003303F7"/>
    <w:rsid w:val="003317C9"/>
    <w:rsid w:val="00332331"/>
    <w:rsid w:val="00332B53"/>
    <w:rsid w:val="003342B2"/>
    <w:rsid w:val="0033449B"/>
    <w:rsid w:val="003356E1"/>
    <w:rsid w:val="003407E3"/>
    <w:rsid w:val="0034118F"/>
    <w:rsid w:val="00341912"/>
    <w:rsid w:val="00341D53"/>
    <w:rsid w:val="003440AA"/>
    <w:rsid w:val="0034685E"/>
    <w:rsid w:val="003472EB"/>
    <w:rsid w:val="00350895"/>
    <w:rsid w:val="0035101D"/>
    <w:rsid w:val="003518DB"/>
    <w:rsid w:val="0035273A"/>
    <w:rsid w:val="003562C3"/>
    <w:rsid w:val="00360F1B"/>
    <w:rsid w:val="00361333"/>
    <w:rsid w:val="00361BA2"/>
    <w:rsid w:val="00362CEE"/>
    <w:rsid w:val="003634F0"/>
    <w:rsid w:val="00363F2E"/>
    <w:rsid w:val="00366C54"/>
    <w:rsid w:val="003704D6"/>
    <w:rsid w:val="003725D9"/>
    <w:rsid w:val="003737F2"/>
    <w:rsid w:val="00375113"/>
    <w:rsid w:val="0037519F"/>
    <w:rsid w:val="00376FF4"/>
    <w:rsid w:val="003800B9"/>
    <w:rsid w:val="00384F2E"/>
    <w:rsid w:val="00385F65"/>
    <w:rsid w:val="003867F2"/>
    <w:rsid w:val="0039350D"/>
    <w:rsid w:val="00394F89"/>
    <w:rsid w:val="00395247"/>
    <w:rsid w:val="003A0AE7"/>
    <w:rsid w:val="003A7CD1"/>
    <w:rsid w:val="003A7EC8"/>
    <w:rsid w:val="003B0C51"/>
    <w:rsid w:val="003B0F5B"/>
    <w:rsid w:val="003B343D"/>
    <w:rsid w:val="003B3876"/>
    <w:rsid w:val="003B7D14"/>
    <w:rsid w:val="003C3F68"/>
    <w:rsid w:val="003C7AB2"/>
    <w:rsid w:val="003D168F"/>
    <w:rsid w:val="003D250C"/>
    <w:rsid w:val="003D3CF0"/>
    <w:rsid w:val="003D59F2"/>
    <w:rsid w:val="003D5B31"/>
    <w:rsid w:val="003D7789"/>
    <w:rsid w:val="003E01F1"/>
    <w:rsid w:val="003E1316"/>
    <w:rsid w:val="003E158D"/>
    <w:rsid w:val="003E194F"/>
    <w:rsid w:val="003E1D3F"/>
    <w:rsid w:val="003E4BBF"/>
    <w:rsid w:val="003E63A0"/>
    <w:rsid w:val="003E6FFC"/>
    <w:rsid w:val="003F2D73"/>
    <w:rsid w:val="003F386A"/>
    <w:rsid w:val="003F3988"/>
    <w:rsid w:val="003F51D2"/>
    <w:rsid w:val="003F53EA"/>
    <w:rsid w:val="003F588A"/>
    <w:rsid w:val="003F7C91"/>
    <w:rsid w:val="0040026E"/>
    <w:rsid w:val="00400649"/>
    <w:rsid w:val="004008A4"/>
    <w:rsid w:val="004011A0"/>
    <w:rsid w:val="00405471"/>
    <w:rsid w:val="00405737"/>
    <w:rsid w:val="004057E1"/>
    <w:rsid w:val="00405E27"/>
    <w:rsid w:val="0040644F"/>
    <w:rsid w:val="004066AC"/>
    <w:rsid w:val="004077F7"/>
    <w:rsid w:val="00407FA3"/>
    <w:rsid w:val="00410264"/>
    <w:rsid w:val="00410527"/>
    <w:rsid w:val="00412368"/>
    <w:rsid w:val="004133C5"/>
    <w:rsid w:val="004145A2"/>
    <w:rsid w:val="00414A09"/>
    <w:rsid w:val="00415040"/>
    <w:rsid w:val="004211B3"/>
    <w:rsid w:val="00423533"/>
    <w:rsid w:val="00424449"/>
    <w:rsid w:val="00425316"/>
    <w:rsid w:val="00425D8D"/>
    <w:rsid w:val="00427A52"/>
    <w:rsid w:val="004305BA"/>
    <w:rsid w:val="004313E3"/>
    <w:rsid w:val="00434244"/>
    <w:rsid w:val="00435151"/>
    <w:rsid w:val="00437009"/>
    <w:rsid w:val="00440ECB"/>
    <w:rsid w:val="00441C3A"/>
    <w:rsid w:val="00442626"/>
    <w:rsid w:val="004441E9"/>
    <w:rsid w:val="00444984"/>
    <w:rsid w:val="00447FB3"/>
    <w:rsid w:val="00450007"/>
    <w:rsid w:val="00452F0C"/>
    <w:rsid w:val="00453650"/>
    <w:rsid w:val="004556AE"/>
    <w:rsid w:val="00456182"/>
    <w:rsid w:val="00460DE6"/>
    <w:rsid w:val="00461C27"/>
    <w:rsid w:val="004635B7"/>
    <w:rsid w:val="004637BE"/>
    <w:rsid w:val="00463DE7"/>
    <w:rsid w:val="00466884"/>
    <w:rsid w:val="00473165"/>
    <w:rsid w:val="004737D5"/>
    <w:rsid w:val="00473D4B"/>
    <w:rsid w:val="0047557F"/>
    <w:rsid w:val="0047564A"/>
    <w:rsid w:val="004756E9"/>
    <w:rsid w:val="00476F6C"/>
    <w:rsid w:val="00481F76"/>
    <w:rsid w:val="0048240C"/>
    <w:rsid w:val="0048243D"/>
    <w:rsid w:val="0048507E"/>
    <w:rsid w:val="004852E4"/>
    <w:rsid w:val="00486CFF"/>
    <w:rsid w:val="004906E8"/>
    <w:rsid w:val="004943DA"/>
    <w:rsid w:val="00495AE0"/>
    <w:rsid w:val="004A042D"/>
    <w:rsid w:val="004A2323"/>
    <w:rsid w:val="004A3072"/>
    <w:rsid w:val="004A3859"/>
    <w:rsid w:val="004A4CE0"/>
    <w:rsid w:val="004B1407"/>
    <w:rsid w:val="004B25EA"/>
    <w:rsid w:val="004B2A7E"/>
    <w:rsid w:val="004B2C50"/>
    <w:rsid w:val="004B2F78"/>
    <w:rsid w:val="004B3EAC"/>
    <w:rsid w:val="004B4B48"/>
    <w:rsid w:val="004B58E4"/>
    <w:rsid w:val="004B73AD"/>
    <w:rsid w:val="004C094E"/>
    <w:rsid w:val="004C0AF8"/>
    <w:rsid w:val="004C14F8"/>
    <w:rsid w:val="004C2438"/>
    <w:rsid w:val="004C3671"/>
    <w:rsid w:val="004C44BD"/>
    <w:rsid w:val="004C4AA8"/>
    <w:rsid w:val="004C65D6"/>
    <w:rsid w:val="004C7066"/>
    <w:rsid w:val="004C77DC"/>
    <w:rsid w:val="004D5F38"/>
    <w:rsid w:val="004D76FE"/>
    <w:rsid w:val="004D7BE6"/>
    <w:rsid w:val="004E15F5"/>
    <w:rsid w:val="004E50C2"/>
    <w:rsid w:val="004E7F48"/>
    <w:rsid w:val="004F4679"/>
    <w:rsid w:val="00500105"/>
    <w:rsid w:val="00500F38"/>
    <w:rsid w:val="0050137A"/>
    <w:rsid w:val="00501B5C"/>
    <w:rsid w:val="00502855"/>
    <w:rsid w:val="00504BCF"/>
    <w:rsid w:val="0051074F"/>
    <w:rsid w:val="00510FD6"/>
    <w:rsid w:val="00511244"/>
    <w:rsid w:val="00515CD9"/>
    <w:rsid w:val="005178FD"/>
    <w:rsid w:val="00521943"/>
    <w:rsid w:val="00522533"/>
    <w:rsid w:val="0052449B"/>
    <w:rsid w:val="0052586F"/>
    <w:rsid w:val="00526F26"/>
    <w:rsid w:val="005270AB"/>
    <w:rsid w:val="0052750E"/>
    <w:rsid w:val="0053336F"/>
    <w:rsid w:val="005348DD"/>
    <w:rsid w:val="00534EA7"/>
    <w:rsid w:val="00541856"/>
    <w:rsid w:val="005429AA"/>
    <w:rsid w:val="00543977"/>
    <w:rsid w:val="005439D4"/>
    <w:rsid w:val="00544BBA"/>
    <w:rsid w:val="00545B0E"/>
    <w:rsid w:val="0054648D"/>
    <w:rsid w:val="005515F3"/>
    <w:rsid w:val="00551E9D"/>
    <w:rsid w:val="00552222"/>
    <w:rsid w:val="00553595"/>
    <w:rsid w:val="0055367C"/>
    <w:rsid w:val="00554EEB"/>
    <w:rsid w:val="005571D7"/>
    <w:rsid w:val="00562192"/>
    <w:rsid w:val="0056418F"/>
    <w:rsid w:val="005655F7"/>
    <w:rsid w:val="00575090"/>
    <w:rsid w:val="0057558D"/>
    <w:rsid w:val="00576E20"/>
    <w:rsid w:val="00582D09"/>
    <w:rsid w:val="0058313B"/>
    <w:rsid w:val="005835C3"/>
    <w:rsid w:val="005836D0"/>
    <w:rsid w:val="00583BF4"/>
    <w:rsid w:val="005874BC"/>
    <w:rsid w:val="00591C51"/>
    <w:rsid w:val="00593138"/>
    <w:rsid w:val="00593A34"/>
    <w:rsid w:val="00594B4A"/>
    <w:rsid w:val="00594E39"/>
    <w:rsid w:val="00597ED0"/>
    <w:rsid w:val="005A037C"/>
    <w:rsid w:val="005A5BB0"/>
    <w:rsid w:val="005A6452"/>
    <w:rsid w:val="005A670D"/>
    <w:rsid w:val="005A6E4E"/>
    <w:rsid w:val="005A7B05"/>
    <w:rsid w:val="005B0112"/>
    <w:rsid w:val="005B0481"/>
    <w:rsid w:val="005B048A"/>
    <w:rsid w:val="005B2C4D"/>
    <w:rsid w:val="005B37A3"/>
    <w:rsid w:val="005B49A7"/>
    <w:rsid w:val="005B5DA1"/>
    <w:rsid w:val="005B5FDE"/>
    <w:rsid w:val="005B70FF"/>
    <w:rsid w:val="005B7D30"/>
    <w:rsid w:val="005C02F4"/>
    <w:rsid w:val="005C0345"/>
    <w:rsid w:val="005C5522"/>
    <w:rsid w:val="005C5D3E"/>
    <w:rsid w:val="005C5E88"/>
    <w:rsid w:val="005D18F5"/>
    <w:rsid w:val="005D2A5B"/>
    <w:rsid w:val="005D2BBF"/>
    <w:rsid w:val="005D393A"/>
    <w:rsid w:val="005D642A"/>
    <w:rsid w:val="005D67F4"/>
    <w:rsid w:val="005E104E"/>
    <w:rsid w:val="005E1E3C"/>
    <w:rsid w:val="005E3EB0"/>
    <w:rsid w:val="005E49A5"/>
    <w:rsid w:val="005E795B"/>
    <w:rsid w:val="005F05DC"/>
    <w:rsid w:val="005F145F"/>
    <w:rsid w:val="005F1A72"/>
    <w:rsid w:val="005F286B"/>
    <w:rsid w:val="005F36FA"/>
    <w:rsid w:val="005F59A0"/>
    <w:rsid w:val="005F5DB9"/>
    <w:rsid w:val="005F702F"/>
    <w:rsid w:val="005F78CF"/>
    <w:rsid w:val="005F7B01"/>
    <w:rsid w:val="00602A4C"/>
    <w:rsid w:val="00604774"/>
    <w:rsid w:val="006068F2"/>
    <w:rsid w:val="00611336"/>
    <w:rsid w:val="00611AA2"/>
    <w:rsid w:val="00616DD2"/>
    <w:rsid w:val="00617716"/>
    <w:rsid w:val="006178C1"/>
    <w:rsid w:val="00622B2C"/>
    <w:rsid w:val="00623519"/>
    <w:rsid w:val="00623D17"/>
    <w:rsid w:val="00626215"/>
    <w:rsid w:val="0063038C"/>
    <w:rsid w:val="0063240A"/>
    <w:rsid w:val="00632720"/>
    <w:rsid w:val="00632FD8"/>
    <w:rsid w:val="00633839"/>
    <w:rsid w:val="0063541C"/>
    <w:rsid w:val="00636659"/>
    <w:rsid w:val="00636C19"/>
    <w:rsid w:val="006373D8"/>
    <w:rsid w:val="006409DE"/>
    <w:rsid w:val="00641781"/>
    <w:rsid w:val="006438CD"/>
    <w:rsid w:val="00644321"/>
    <w:rsid w:val="00646059"/>
    <w:rsid w:val="00646D05"/>
    <w:rsid w:val="0064771C"/>
    <w:rsid w:val="00647AA2"/>
    <w:rsid w:val="00647B19"/>
    <w:rsid w:val="00651FFE"/>
    <w:rsid w:val="006526AD"/>
    <w:rsid w:val="00652881"/>
    <w:rsid w:val="00654A18"/>
    <w:rsid w:val="00654D34"/>
    <w:rsid w:val="00657376"/>
    <w:rsid w:val="00657B6C"/>
    <w:rsid w:val="00662F4B"/>
    <w:rsid w:val="00664254"/>
    <w:rsid w:val="0067123D"/>
    <w:rsid w:val="006716C4"/>
    <w:rsid w:val="006723DA"/>
    <w:rsid w:val="00673305"/>
    <w:rsid w:val="006744C2"/>
    <w:rsid w:val="006760C2"/>
    <w:rsid w:val="0068062D"/>
    <w:rsid w:val="00680B86"/>
    <w:rsid w:val="00681EBF"/>
    <w:rsid w:val="00684D54"/>
    <w:rsid w:val="0068649A"/>
    <w:rsid w:val="00693B06"/>
    <w:rsid w:val="006958C2"/>
    <w:rsid w:val="00696002"/>
    <w:rsid w:val="006A0818"/>
    <w:rsid w:val="006A144D"/>
    <w:rsid w:val="006A150A"/>
    <w:rsid w:val="006A1677"/>
    <w:rsid w:val="006A3B40"/>
    <w:rsid w:val="006A492F"/>
    <w:rsid w:val="006B0453"/>
    <w:rsid w:val="006B091A"/>
    <w:rsid w:val="006B09F2"/>
    <w:rsid w:val="006B10C4"/>
    <w:rsid w:val="006B1BC1"/>
    <w:rsid w:val="006B28AA"/>
    <w:rsid w:val="006B3D55"/>
    <w:rsid w:val="006B42EB"/>
    <w:rsid w:val="006B4CB6"/>
    <w:rsid w:val="006B5965"/>
    <w:rsid w:val="006C0872"/>
    <w:rsid w:val="006C1463"/>
    <w:rsid w:val="006C2A21"/>
    <w:rsid w:val="006C5207"/>
    <w:rsid w:val="006C6339"/>
    <w:rsid w:val="006C6608"/>
    <w:rsid w:val="006C6E08"/>
    <w:rsid w:val="006C717E"/>
    <w:rsid w:val="006C7287"/>
    <w:rsid w:val="006C7E2D"/>
    <w:rsid w:val="006D028C"/>
    <w:rsid w:val="006D084A"/>
    <w:rsid w:val="006D15B4"/>
    <w:rsid w:val="006D35D1"/>
    <w:rsid w:val="006D36CA"/>
    <w:rsid w:val="006D43AF"/>
    <w:rsid w:val="006D494B"/>
    <w:rsid w:val="006D4AC4"/>
    <w:rsid w:val="006D4B09"/>
    <w:rsid w:val="006D6CD0"/>
    <w:rsid w:val="006E0DD4"/>
    <w:rsid w:val="006E302D"/>
    <w:rsid w:val="006E5874"/>
    <w:rsid w:val="006E591A"/>
    <w:rsid w:val="006E63C4"/>
    <w:rsid w:val="006E6705"/>
    <w:rsid w:val="006E6D12"/>
    <w:rsid w:val="006F0939"/>
    <w:rsid w:val="006F391B"/>
    <w:rsid w:val="006F3FFD"/>
    <w:rsid w:val="006F553D"/>
    <w:rsid w:val="007039BD"/>
    <w:rsid w:val="00705479"/>
    <w:rsid w:val="00705FDB"/>
    <w:rsid w:val="007067DC"/>
    <w:rsid w:val="00713B6B"/>
    <w:rsid w:val="00715D2D"/>
    <w:rsid w:val="00716A01"/>
    <w:rsid w:val="007210BD"/>
    <w:rsid w:val="00721AAC"/>
    <w:rsid w:val="00722627"/>
    <w:rsid w:val="007234AE"/>
    <w:rsid w:val="00724CFC"/>
    <w:rsid w:val="007252DB"/>
    <w:rsid w:val="00725AEC"/>
    <w:rsid w:val="0072608A"/>
    <w:rsid w:val="0073006E"/>
    <w:rsid w:val="007307DB"/>
    <w:rsid w:val="00730D91"/>
    <w:rsid w:val="0073685D"/>
    <w:rsid w:val="00736A29"/>
    <w:rsid w:val="0074064F"/>
    <w:rsid w:val="00742CF2"/>
    <w:rsid w:val="007445D5"/>
    <w:rsid w:val="00744930"/>
    <w:rsid w:val="007475FC"/>
    <w:rsid w:val="007510F1"/>
    <w:rsid w:val="00751FC0"/>
    <w:rsid w:val="00754156"/>
    <w:rsid w:val="007548D7"/>
    <w:rsid w:val="00754CDA"/>
    <w:rsid w:val="00754D64"/>
    <w:rsid w:val="007557FA"/>
    <w:rsid w:val="00755BFC"/>
    <w:rsid w:val="00757829"/>
    <w:rsid w:val="00760092"/>
    <w:rsid w:val="00760BBE"/>
    <w:rsid w:val="00762756"/>
    <w:rsid w:val="007660AD"/>
    <w:rsid w:val="00766583"/>
    <w:rsid w:val="007730E5"/>
    <w:rsid w:val="00775A61"/>
    <w:rsid w:val="00780F97"/>
    <w:rsid w:val="0078256F"/>
    <w:rsid w:val="00782E64"/>
    <w:rsid w:val="00785197"/>
    <w:rsid w:val="0078547D"/>
    <w:rsid w:val="00786853"/>
    <w:rsid w:val="0078775D"/>
    <w:rsid w:val="00793179"/>
    <w:rsid w:val="00793EEC"/>
    <w:rsid w:val="00794253"/>
    <w:rsid w:val="00794E00"/>
    <w:rsid w:val="00795EDC"/>
    <w:rsid w:val="007A0758"/>
    <w:rsid w:val="007A1515"/>
    <w:rsid w:val="007A50C0"/>
    <w:rsid w:val="007A623B"/>
    <w:rsid w:val="007A6C6C"/>
    <w:rsid w:val="007B12FF"/>
    <w:rsid w:val="007B6526"/>
    <w:rsid w:val="007B67D0"/>
    <w:rsid w:val="007B697A"/>
    <w:rsid w:val="007C203A"/>
    <w:rsid w:val="007C224F"/>
    <w:rsid w:val="007C3586"/>
    <w:rsid w:val="007C383F"/>
    <w:rsid w:val="007C68BD"/>
    <w:rsid w:val="007C71B1"/>
    <w:rsid w:val="007C7215"/>
    <w:rsid w:val="007D0B87"/>
    <w:rsid w:val="007D2C8E"/>
    <w:rsid w:val="007D34C3"/>
    <w:rsid w:val="007D4A88"/>
    <w:rsid w:val="007D52D6"/>
    <w:rsid w:val="007D54D8"/>
    <w:rsid w:val="007D558F"/>
    <w:rsid w:val="007D7C60"/>
    <w:rsid w:val="007D7C8A"/>
    <w:rsid w:val="007E1497"/>
    <w:rsid w:val="007E196C"/>
    <w:rsid w:val="007E2FF3"/>
    <w:rsid w:val="007F1F24"/>
    <w:rsid w:val="007F21B9"/>
    <w:rsid w:val="007F331A"/>
    <w:rsid w:val="007F370E"/>
    <w:rsid w:val="007F7171"/>
    <w:rsid w:val="00800ADC"/>
    <w:rsid w:val="00803E4F"/>
    <w:rsid w:val="00805EED"/>
    <w:rsid w:val="008066D6"/>
    <w:rsid w:val="0081166C"/>
    <w:rsid w:val="00811CEE"/>
    <w:rsid w:val="008127D5"/>
    <w:rsid w:val="008175F2"/>
    <w:rsid w:val="00817E41"/>
    <w:rsid w:val="008227E2"/>
    <w:rsid w:val="00823D4A"/>
    <w:rsid w:val="00824BE9"/>
    <w:rsid w:val="0082503E"/>
    <w:rsid w:val="00826CD1"/>
    <w:rsid w:val="008273F5"/>
    <w:rsid w:val="00827FE9"/>
    <w:rsid w:val="008307DA"/>
    <w:rsid w:val="00831287"/>
    <w:rsid w:val="00831E13"/>
    <w:rsid w:val="00832A3C"/>
    <w:rsid w:val="0083340D"/>
    <w:rsid w:val="00833502"/>
    <w:rsid w:val="00841417"/>
    <w:rsid w:val="00842039"/>
    <w:rsid w:val="00842407"/>
    <w:rsid w:val="00842DDC"/>
    <w:rsid w:val="0084323A"/>
    <w:rsid w:val="00843D01"/>
    <w:rsid w:val="0084455A"/>
    <w:rsid w:val="00844B20"/>
    <w:rsid w:val="00845D49"/>
    <w:rsid w:val="008466FE"/>
    <w:rsid w:val="00846C91"/>
    <w:rsid w:val="00847306"/>
    <w:rsid w:val="00847586"/>
    <w:rsid w:val="008515E1"/>
    <w:rsid w:val="00852600"/>
    <w:rsid w:val="00852EB2"/>
    <w:rsid w:val="00854464"/>
    <w:rsid w:val="008551FB"/>
    <w:rsid w:val="0086129E"/>
    <w:rsid w:val="008626A0"/>
    <w:rsid w:val="0086387F"/>
    <w:rsid w:val="0086391F"/>
    <w:rsid w:val="008639AC"/>
    <w:rsid w:val="008653AA"/>
    <w:rsid w:val="00867616"/>
    <w:rsid w:val="00870047"/>
    <w:rsid w:val="0087118E"/>
    <w:rsid w:val="008715F5"/>
    <w:rsid w:val="00871E7D"/>
    <w:rsid w:val="008775F5"/>
    <w:rsid w:val="00877776"/>
    <w:rsid w:val="008779BC"/>
    <w:rsid w:val="00882F2F"/>
    <w:rsid w:val="00884BC2"/>
    <w:rsid w:val="008851DD"/>
    <w:rsid w:val="0088523D"/>
    <w:rsid w:val="00887EA8"/>
    <w:rsid w:val="00890068"/>
    <w:rsid w:val="0089085C"/>
    <w:rsid w:val="00891679"/>
    <w:rsid w:val="0089306B"/>
    <w:rsid w:val="00893698"/>
    <w:rsid w:val="00894322"/>
    <w:rsid w:val="008943DE"/>
    <w:rsid w:val="008963D6"/>
    <w:rsid w:val="008A0C83"/>
    <w:rsid w:val="008A7E38"/>
    <w:rsid w:val="008B18D2"/>
    <w:rsid w:val="008B4354"/>
    <w:rsid w:val="008B53D5"/>
    <w:rsid w:val="008B77FC"/>
    <w:rsid w:val="008C0F37"/>
    <w:rsid w:val="008C1A16"/>
    <w:rsid w:val="008C215C"/>
    <w:rsid w:val="008C36E6"/>
    <w:rsid w:val="008D0948"/>
    <w:rsid w:val="008D1DCC"/>
    <w:rsid w:val="008D3063"/>
    <w:rsid w:val="008D391E"/>
    <w:rsid w:val="008D4636"/>
    <w:rsid w:val="008D4D03"/>
    <w:rsid w:val="008D587A"/>
    <w:rsid w:val="008D7B37"/>
    <w:rsid w:val="008D7DB2"/>
    <w:rsid w:val="008E1F26"/>
    <w:rsid w:val="008E3784"/>
    <w:rsid w:val="008E3BB3"/>
    <w:rsid w:val="008E75CE"/>
    <w:rsid w:val="008F186B"/>
    <w:rsid w:val="008F2FAE"/>
    <w:rsid w:val="008F41C2"/>
    <w:rsid w:val="008F50DB"/>
    <w:rsid w:val="008F6C05"/>
    <w:rsid w:val="008F783F"/>
    <w:rsid w:val="008F7CC7"/>
    <w:rsid w:val="00900512"/>
    <w:rsid w:val="0090114F"/>
    <w:rsid w:val="00901858"/>
    <w:rsid w:val="00902349"/>
    <w:rsid w:val="00904037"/>
    <w:rsid w:val="00905577"/>
    <w:rsid w:val="00906224"/>
    <w:rsid w:val="00907F67"/>
    <w:rsid w:val="00910627"/>
    <w:rsid w:val="009111A6"/>
    <w:rsid w:val="00911897"/>
    <w:rsid w:val="00913E96"/>
    <w:rsid w:val="0091791D"/>
    <w:rsid w:val="009207F0"/>
    <w:rsid w:val="00920801"/>
    <w:rsid w:val="00921012"/>
    <w:rsid w:val="00921159"/>
    <w:rsid w:val="009212FD"/>
    <w:rsid w:val="009225E3"/>
    <w:rsid w:val="00924741"/>
    <w:rsid w:val="00924D42"/>
    <w:rsid w:val="0093396A"/>
    <w:rsid w:val="009354B6"/>
    <w:rsid w:val="00935BBE"/>
    <w:rsid w:val="00937B0D"/>
    <w:rsid w:val="00942743"/>
    <w:rsid w:val="00943376"/>
    <w:rsid w:val="00943A97"/>
    <w:rsid w:val="0094791E"/>
    <w:rsid w:val="00947D12"/>
    <w:rsid w:val="0095043F"/>
    <w:rsid w:val="00950768"/>
    <w:rsid w:val="00953785"/>
    <w:rsid w:val="0096031F"/>
    <w:rsid w:val="00960ABD"/>
    <w:rsid w:val="00960DA3"/>
    <w:rsid w:val="00961DD4"/>
    <w:rsid w:val="00962FFA"/>
    <w:rsid w:val="00964014"/>
    <w:rsid w:val="00964DDE"/>
    <w:rsid w:val="00967E03"/>
    <w:rsid w:val="0097194D"/>
    <w:rsid w:val="009744B5"/>
    <w:rsid w:val="0098011A"/>
    <w:rsid w:val="00981B86"/>
    <w:rsid w:val="00983EC9"/>
    <w:rsid w:val="00986582"/>
    <w:rsid w:val="009866A8"/>
    <w:rsid w:val="009869D9"/>
    <w:rsid w:val="00987065"/>
    <w:rsid w:val="00990F66"/>
    <w:rsid w:val="00991FF8"/>
    <w:rsid w:val="0099328C"/>
    <w:rsid w:val="009962B0"/>
    <w:rsid w:val="009A0660"/>
    <w:rsid w:val="009A2615"/>
    <w:rsid w:val="009A3495"/>
    <w:rsid w:val="009A3C0A"/>
    <w:rsid w:val="009A3D53"/>
    <w:rsid w:val="009A4688"/>
    <w:rsid w:val="009A5603"/>
    <w:rsid w:val="009A74E1"/>
    <w:rsid w:val="009B0068"/>
    <w:rsid w:val="009B3BE0"/>
    <w:rsid w:val="009B6017"/>
    <w:rsid w:val="009B6C40"/>
    <w:rsid w:val="009C27AC"/>
    <w:rsid w:val="009C295E"/>
    <w:rsid w:val="009C3777"/>
    <w:rsid w:val="009C596A"/>
    <w:rsid w:val="009D042B"/>
    <w:rsid w:val="009D260F"/>
    <w:rsid w:val="009D425F"/>
    <w:rsid w:val="009D4352"/>
    <w:rsid w:val="009D72B9"/>
    <w:rsid w:val="009E1E34"/>
    <w:rsid w:val="009E3A6A"/>
    <w:rsid w:val="009F0974"/>
    <w:rsid w:val="009F1596"/>
    <w:rsid w:val="009F164D"/>
    <w:rsid w:val="009F3F9A"/>
    <w:rsid w:val="009F4AAF"/>
    <w:rsid w:val="009F4CF4"/>
    <w:rsid w:val="009F685A"/>
    <w:rsid w:val="009F715B"/>
    <w:rsid w:val="009F7E40"/>
    <w:rsid w:val="00A017AE"/>
    <w:rsid w:val="00A033B3"/>
    <w:rsid w:val="00A06B45"/>
    <w:rsid w:val="00A107BC"/>
    <w:rsid w:val="00A1276C"/>
    <w:rsid w:val="00A13E8B"/>
    <w:rsid w:val="00A146A6"/>
    <w:rsid w:val="00A14744"/>
    <w:rsid w:val="00A1478A"/>
    <w:rsid w:val="00A171DA"/>
    <w:rsid w:val="00A21A52"/>
    <w:rsid w:val="00A21F49"/>
    <w:rsid w:val="00A242B9"/>
    <w:rsid w:val="00A2457B"/>
    <w:rsid w:val="00A2501C"/>
    <w:rsid w:val="00A31110"/>
    <w:rsid w:val="00A3447D"/>
    <w:rsid w:val="00A349CA"/>
    <w:rsid w:val="00A35198"/>
    <w:rsid w:val="00A353FE"/>
    <w:rsid w:val="00A35D49"/>
    <w:rsid w:val="00A3633F"/>
    <w:rsid w:val="00A40A8F"/>
    <w:rsid w:val="00A41463"/>
    <w:rsid w:val="00A416ED"/>
    <w:rsid w:val="00A41C6A"/>
    <w:rsid w:val="00A450A7"/>
    <w:rsid w:val="00A45420"/>
    <w:rsid w:val="00A465FA"/>
    <w:rsid w:val="00A46A59"/>
    <w:rsid w:val="00A50D96"/>
    <w:rsid w:val="00A50E68"/>
    <w:rsid w:val="00A51771"/>
    <w:rsid w:val="00A53AE8"/>
    <w:rsid w:val="00A566E4"/>
    <w:rsid w:val="00A56861"/>
    <w:rsid w:val="00A612DF"/>
    <w:rsid w:val="00A63F4B"/>
    <w:rsid w:val="00A70258"/>
    <w:rsid w:val="00A70882"/>
    <w:rsid w:val="00A708C1"/>
    <w:rsid w:val="00A712B8"/>
    <w:rsid w:val="00A727AC"/>
    <w:rsid w:val="00A72F6F"/>
    <w:rsid w:val="00A764B4"/>
    <w:rsid w:val="00A7728C"/>
    <w:rsid w:val="00A778F3"/>
    <w:rsid w:val="00A80FC7"/>
    <w:rsid w:val="00A82886"/>
    <w:rsid w:val="00A82F15"/>
    <w:rsid w:val="00A848B3"/>
    <w:rsid w:val="00A858E1"/>
    <w:rsid w:val="00A85E38"/>
    <w:rsid w:val="00A90185"/>
    <w:rsid w:val="00A907B7"/>
    <w:rsid w:val="00A91587"/>
    <w:rsid w:val="00A942C2"/>
    <w:rsid w:val="00A94E55"/>
    <w:rsid w:val="00A95FCB"/>
    <w:rsid w:val="00A96939"/>
    <w:rsid w:val="00A96ED8"/>
    <w:rsid w:val="00A97365"/>
    <w:rsid w:val="00AA1402"/>
    <w:rsid w:val="00AA2CDF"/>
    <w:rsid w:val="00AA6101"/>
    <w:rsid w:val="00AB029D"/>
    <w:rsid w:val="00AB1A16"/>
    <w:rsid w:val="00AC17DC"/>
    <w:rsid w:val="00AC3578"/>
    <w:rsid w:val="00AC3C19"/>
    <w:rsid w:val="00AC6644"/>
    <w:rsid w:val="00AD04E3"/>
    <w:rsid w:val="00AD4497"/>
    <w:rsid w:val="00AD5A27"/>
    <w:rsid w:val="00AE022C"/>
    <w:rsid w:val="00AE0694"/>
    <w:rsid w:val="00AE2D39"/>
    <w:rsid w:val="00AE4181"/>
    <w:rsid w:val="00AE700D"/>
    <w:rsid w:val="00AE7AE3"/>
    <w:rsid w:val="00AF0964"/>
    <w:rsid w:val="00AF1CD1"/>
    <w:rsid w:val="00AF2E6C"/>
    <w:rsid w:val="00AF5869"/>
    <w:rsid w:val="00AF6601"/>
    <w:rsid w:val="00B00075"/>
    <w:rsid w:val="00B00D99"/>
    <w:rsid w:val="00B0102B"/>
    <w:rsid w:val="00B033EE"/>
    <w:rsid w:val="00B039BD"/>
    <w:rsid w:val="00B051AD"/>
    <w:rsid w:val="00B07906"/>
    <w:rsid w:val="00B07B84"/>
    <w:rsid w:val="00B07C44"/>
    <w:rsid w:val="00B107C5"/>
    <w:rsid w:val="00B1216A"/>
    <w:rsid w:val="00B1251E"/>
    <w:rsid w:val="00B12C0C"/>
    <w:rsid w:val="00B13EA4"/>
    <w:rsid w:val="00B14288"/>
    <w:rsid w:val="00B14478"/>
    <w:rsid w:val="00B2004F"/>
    <w:rsid w:val="00B207C0"/>
    <w:rsid w:val="00B24394"/>
    <w:rsid w:val="00B268C1"/>
    <w:rsid w:val="00B278D1"/>
    <w:rsid w:val="00B30E61"/>
    <w:rsid w:val="00B30EB5"/>
    <w:rsid w:val="00B31C30"/>
    <w:rsid w:val="00B340E0"/>
    <w:rsid w:val="00B35A27"/>
    <w:rsid w:val="00B3710A"/>
    <w:rsid w:val="00B40B43"/>
    <w:rsid w:val="00B40C65"/>
    <w:rsid w:val="00B40CE8"/>
    <w:rsid w:val="00B43504"/>
    <w:rsid w:val="00B442C6"/>
    <w:rsid w:val="00B44C6A"/>
    <w:rsid w:val="00B46E82"/>
    <w:rsid w:val="00B47FD0"/>
    <w:rsid w:val="00B603F6"/>
    <w:rsid w:val="00B618C9"/>
    <w:rsid w:val="00B62614"/>
    <w:rsid w:val="00B62D52"/>
    <w:rsid w:val="00B66B0A"/>
    <w:rsid w:val="00B7107D"/>
    <w:rsid w:val="00B71906"/>
    <w:rsid w:val="00B736DD"/>
    <w:rsid w:val="00B74409"/>
    <w:rsid w:val="00B7635B"/>
    <w:rsid w:val="00B76F7D"/>
    <w:rsid w:val="00B77488"/>
    <w:rsid w:val="00B863E1"/>
    <w:rsid w:val="00B86D95"/>
    <w:rsid w:val="00B87267"/>
    <w:rsid w:val="00B92885"/>
    <w:rsid w:val="00B94576"/>
    <w:rsid w:val="00BA4F09"/>
    <w:rsid w:val="00BA5280"/>
    <w:rsid w:val="00BA6073"/>
    <w:rsid w:val="00BB1C53"/>
    <w:rsid w:val="00BB329E"/>
    <w:rsid w:val="00BB3407"/>
    <w:rsid w:val="00BB354A"/>
    <w:rsid w:val="00BB3D73"/>
    <w:rsid w:val="00BB3ED2"/>
    <w:rsid w:val="00BB3F89"/>
    <w:rsid w:val="00BB4B44"/>
    <w:rsid w:val="00BB7D2B"/>
    <w:rsid w:val="00BC2A57"/>
    <w:rsid w:val="00BC460F"/>
    <w:rsid w:val="00BC5EC2"/>
    <w:rsid w:val="00BD0F27"/>
    <w:rsid w:val="00BD15C0"/>
    <w:rsid w:val="00BD1EF3"/>
    <w:rsid w:val="00BD4EA2"/>
    <w:rsid w:val="00BD7861"/>
    <w:rsid w:val="00BD7B69"/>
    <w:rsid w:val="00BE084B"/>
    <w:rsid w:val="00BE0A18"/>
    <w:rsid w:val="00BE385E"/>
    <w:rsid w:val="00BE4D9D"/>
    <w:rsid w:val="00BE53E1"/>
    <w:rsid w:val="00BE5653"/>
    <w:rsid w:val="00BE605E"/>
    <w:rsid w:val="00BE68CD"/>
    <w:rsid w:val="00BE7F34"/>
    <w:rsid w:val="00BF1BA0"/>
    <w:rsid w:val="00BF2AB7"/>
    <w:rsid w:val="00BF3FD7"/>
    <w:rsid w:val="00BF4762"/>
    <w:rsid w:val="00BF5221"/>
    <w:rsid w:val="00C002AF"/>
    <w:rsid w:val="00C02054"/>
    <w:rsid w:val="00C030D3"/>
    <w:rsid w:val="00C037E2"/>
    <w:rsid w:val="00C044EC"/>
    <w:rsid w:val="00C049BD"/>
    <w:rsid w:val="00C04A16"/>
    <w:rsid w:val="00C06154"/>
    <w:rsid w:val="00C07AA1"/>
    <w:rsid w:val="00C07D21"/>
    <w:rsid w:val="00C102DE"/>
    <w:rsid w:val="00C12780"/>
    <w:rsid w:val="00C12DA1"/>
    <w:rsid w:val="00C13BD7"/>
    <w:rsid w:val="00C141B2"/>
    <w:rsid w:val="00C15524"/>
    <w:rsid w:val="00C16073"/>
    <w:rsid w:val="00C166E3"/>
    <w:rsid w:val="00C17666"/>
    <w:rsid w:val="00C20BD9"/>
    <w:rsid w:val="00C212A2"/>
    <w:rsid w:val="00C22B33"/>
    <w:rsid w:val="00C22F0F"/>
    <w:rsid w:val="00C25D82"/>
    <w:rsid w:val="00C26234"/>
    <w:rsid w:val="00C268CC"/>
    <w:rsid w:val="00C31D72"/>
    <w:rsid w:val="00C34729"/>
    <w:rsid w:val="00C34744"/>
    <w:rsid w:val="00C35809"/>
    <w:rsid w:val="00C35CA1"/>
    <w:rsid w:val="00C3701B"/>
    <w:rsid w:val="00C40939"/>
    <w:rsid w:val="00C41CF2"/>
    <w:rsid w:val="00C423B2"/>
    <w:rsid w:val="00C430CF"/>
    <w:rsid w:val="00C433CA"/>
    <w:rsid w:val="00C442EA"/>
    <w:rsid w:val="00C472A4"/>
    <w:rsid w:val="00C50B2B"/>
    <w:rsid w:val="00C511B2"/>
    <w:rsid w:val="00C51F96"/>
    <w:rsid w:val="00C52620"/>
    <w:rsid w:val="00C52A5F"/>
    <w:rsid w:val="00C52D1C"/>
    <w:rsid w:val="00C54682"/>
    <w:rsid w:val="00C54F96"/>
    <w:rsid w:val="00C5504E"/>
    <w:rsid w:val="00C55480"/>
    <w:rsid w:val="00C56A06"/>
    <w:rsid w:val="00C57170"/>
    <w:rsid w:val="00C6050C"/>
    <w:rsid w:val="00C62021"/>
    <w:rsid w:val="00C62140"/>
    <w:rsid w:val="00C63267"/>
    <w:rsid w:val="00C65805"/>
    <w:rsid w:val="00C70196"/>
    <w:rsid w:val="00C703CA"/>
    <w:rsid w:val="00C71394"/>
    <w:rsid w:val="00C714A2"/>
    <w:rsid w:val="00C72792"/>
    <w:rsid w:val="00C74227"/>
    <w:rsid w:val="00C74E90"/>
    <w:rsid w:val="00C74F62"/>
    <w:rsid w:val="00C75DA1"/>
    <w:rsid w:val="00C80B75"/>
    <w:rsid w:val="00C82705"/>
    <w:rsid w:val="00C8390F"/>
    <w:rsid w:val="00C8397B"/>
    <w:rsid w:val="00C83F82"/>
    <w:rsid w:val="00C84F5E"/>
    <w:rsid w:val="00C85E9B"/>
    <w:rsid w:val="00C86817"/>
    <w:rsid w:val="00C87265"/>
    <w:rsid w:val="00C9215D"/>
    <w:rsid w:val="00C97F9A"/>
    <w:rsid w:val="00CA15E6"/>
    <w:rsid w:val="00CA5FFD"/>
    <w:rsid w:val="00CA61FB"/>
    <w:rsid w:val="00CA64BD"/>
    <w:rsid w:val="00CA7789"/>
    <w:rsid w:val="00CB0051"/>
    <w:rsid w:val="00CB0595"/>
    <w:rsid w:val="00CB2FC5"/>
    <w:rsid w:val="00CB5A0F"/>
    <w:rsid w:val="00CB5E23"/>
    <w:rsid w:val="00CB7682"/>
    <w:rsid w:val="00CC16F0"/>
    <w:rsid w:val="00CC1EC3"/>
    <w:rsid w:val="00CC28A0"/>
    <w:rsid w:val="00CC30DC"/>
    <w:rsid w:val="00CC46A7"/>
    <w:rsid w:val="00CC5886"/>
    <w:rsid w:val="00CC5FD9"/>
    <w:rsid w:val="00CC66B4"/>
    <w:rsid w:val="00CD0423"/>
    <w:rsid w:val="00CD36A2"/>
    <w:rsid w:val="00CD3D47"/>
    <w:rsid w:val="00CD631A"/>
    <w:rsid w:val="00CE13D5"/>
    <w:rsid w:val="00CE17A0"/>
    <w:rsid w:val="00CE2196"/>
    <w:rsid w:val="00CE5ABF"/>
    <w:rsid w:val="00CF4410"/>
    <w:rsid w:val="00D006E7"/>
    <w:rsid w:val="00D008C7"/>
    <w:rsid w:val="00D04EB5"/>
    <w:rsid w:val="00D0597B"/>
    <w:rsid w:val="00D05D64"/>
    <w:rsid w:val="00D06122"/>
    <w:rsid w:val="00D06A24"/>
    <w:rsid w:val="00D07382"/>
    <w:rsid w:val="00D07637"/>
    <w:rsid w:val="00D0781F"/>
    <w:rsid w:val="00D07C2A"/>
    <w:rsid w:val="00D11CC6"/>
    <w:rsid w:val="00D12CA2"/>
    <w:rsid w:val="00D1383B"/>
    <w:rsid w:val="00D15D77"/>
    <w:rsid w:val="00D160A6"/>
    <w:rsid w:val="00D21BB5"/>
    <w:rsid w:val="00D21E36"/>
    <w:rsid w:val="00D23C9A"/>
    <w:rsid w:val="00D24938"/>
    <w:rsid w:val="00D255D8"/>
    <w:rsid w:val="00D25FA6"/>
    <w:rsid w:val="00D26016"/>
    <w:rsid w:val="00D2606A"/>
    <w:rsid w:val="00D270B6"/>
    <w:rsid w:val="00D276FA"/>
    <w:rsid w:val="00D31C46"/>
    <w:rsid w:val="00D32602"/>
    <w:rsid w:val="00D33010"/>
    <w:rsid w:val="00D34C25"/>
    <w:rsid w:val="00D35132"/>
    <w:rsid w:val="00D3793C"/>
    <w:rsid w:val="00D40059"/>
    <w:rsid w:val="00D404B7"/>
    <w:rsid w:val="00D41DEE"/>
    <w:rsid w:val="00D4280F"/>
    <w:rsid w:val="00D44BF1"/>
    <w:rsid w:val="00D45C7A"/>
    <w:rsid w:val="00D5202F"/>
    <w:rsid w:val="00D521E8"/>
    <w:rsid w:val="00D52947"/>
    <w:rsid w:val="00D530BE"/>
    <w:rsid w:val="00D5521B"/>
    <w:rsid w:val="00D5638E"/>
    <w:rsid w:val="00D56A77"/>
    <w:rsid w:val="00D607E7"/>
    <w:rsid w:val="00D6597E"/>
    <w:rsid w:val="00D676E1"/>
    <w:rsid w:val="00D676E3"/>
    <w:rsid w:val="00D67B79"/>
    <w:rsid w:val="00D72DB0"/>
    <w:rsid w:val="00D72E31"/>
    <w:rsid w:val="00D73BF9"/>
    <w:rsid w:val="00D74461"/>
    <w:rsid w:val="00D74754"/>
    <w:rsid w:val="00D74CC8"/>
    <w:rsid w:val="00D76F2D"/>
    <w:rsid w:val="00D776E8"/>
    <w:rsid w:val="00D77701"/>
    <w:rsid w:val="00D80702"/>
    <w:rsid w:val="00D81511"/>
    <w:rsid w:val="00D82F86"/>
    <w:rsid w:val="00D836C7"/>
    <w:rsid w:val="00D83C45"/>
    <w:rsid w:val="00D843E0"/>
    <w:rsid w:val="00D846AB"/>
    <w:rsid w:val="00D84DC8"/>
    <w:rsid w:val="00D86110"/>
    <w:rsid w:val="00D86C99"/>
    <w:rsid w:val="00D86F33"/>
    <w:rsid w:val="00D87394"/>
    <w:rsid w:val="00D90268"/>
    <w:rsid w:val="00D9054C"/>
    <w:rsid w:val="00D91982"/>
    <w:rsid w:val="00D93782"/>
    <w:rsid w:val="00D9785A"/>
    <w:rsid w:val="00DA0E03"/>
    <w:rsid w:val="00DA1B7B"/>
    <w:rsid w:val="00DA24FB"/>
    <w:rsid w:val="00DA2829"/>
    <w:rsid w:val="00DA3CA6"/>
    <w:rsid w:val="00DA3E8E"/>
    <w:rsid w:val="00DA44A9"/>
    <w:rsid w:val="00DA6D84"/>
    <w:rsid w:val="00DA7391"/>
    <w:rsid w:val="00DB1520"/>
    <w:rsid w:val="00DB1EB1"/>
    <w:rsid w:val="00DB28C5"/>
    <w:rsid w:val="00DC0847"/>
    <w:rsid w:val="00DC1C51"/>
    <w:rsid w:val="00DC42E3"/>
    <w:rsid w:val="00DC567B"/>
    <w:rsid w:val="00DC5D5D"/>
    <w:rsid w:val="00DC7C0E"/>
    <w:rsid w:val="00DC7EFB"/>
    <w:rsid w:val="00DD1069"/>
    <w:rsid w:val="00DD35BF"/>
    <w:rsid w:val="00DD3729"/>
    <w:rsid w:val="00DD535F"/>
    <w:rsid w:val="00DD54A4"/>
    <w:rsid w:val="00DD774D"/>
    <w:rsid w:val="00DD7836"/>
    <w:rsid w:val="00DD7BC1"/>
    <w:rsid w:val="00DE0F62"/>
    <w:rsid w:val="00DE2366"/>
    <w:rsid w:val="00DE2524"/>
    <w:rsid w:val="00DE63E9"/>
    <w:rsid w:val="00DF0281"/>
    <w:rsid w:val="00DF1054"/>
    <w:rsid w:val="00DF12E9"/>
    <w:rsid w:val="00DF1BDF"/>
    <w:rsid w:val="00DF1D4B"/>
    <w:rsid w:val="00DF2B7D"/>
    <w:rsid w:val="00DF38CC"/>
    <w:rsid w:val="00DF5CD2"/>
    <w:rsid w:val="00DF5DB3"/>
    <w:rsid w:val="00DF5E75"/>
    <w:rsid w:val="00DF70EF"/>
    <w:rsid w:val="00E02B19"/>
    <w:rsid w:val="00E060F9"/>
    <w:rsid w:val="00E073A6"/>
    <w:rsid w:val="00E104E4"/>
    <w:rsid w:val="00E14750"/>
    <w:rsid w:val="00E15F97"/>
    <w:rsid w:val="00E162DE"/>
    <w:rsid w:val="00E20086"/>
    <w:rsid w:val="00E20224"/>
    <w:rsid w:val="00E20E8C"/>
    <w:rsid w:val="00E21485"/>
    <w:rsid w:val="00E22291"/>
    <w:rsid w:val="00E25970"/>
    <w:rsid w:val="00E27A6A"/>
    <w:rsid w:val="00E311C0"/>
    <w:rsid w:val="00E32C9C"/>
    <w:rsid w:val="00E4040B"/>
    <w:rsid w:val="00E42536"/>
    <w:rsid w:val="00E44DC5"/>
    <w:rsid w:val="00E52C08"/>
    <w:rsid w:val="00E533EC"/>
    <w:rsid w:val="00E5388C"/>
    <w:rsid w:val="00E55C81"/>
    <w:rsid w:val="00E55FA4"/>
    <w:rsid w:val="00E60896"/>
    <w:rsid w:val="00E62BF8"/>
    <w:rsid w:val="00E644F8"/>
    <w:rsid w:val="00E665C3"/>
    <w:rsid w:val="00E73652"/>
    <w:rsid w:val="00E74737"/>
    <w:rsid w:val="00E753F9"/>
    <w:rsid w:val="00E758AF"/>
    <w:rsid w:val="00E76174"/>
    <w:rsid w:val="00E777AD"/>
    <w:rsid w:val="00E77CDD"/>
    <w:rsid w:val="00E8043E"/>
    <w:rsid w:val="00E8063B"/>
    <w:rsid w:val="00E8294E"/>
    <w:rsid w:val="00E83024"/>
    <w:rsid w:val="00E848D2"/>
    <w:rsid w:val="00E84A4D"/>
    <w:rsid w:val="00E855E2"/>
    <w:rsid w:val="00E86DB3"/>
    <w:rsid w:val="00E87D13"/>
    <w:rsid w:val="00E901B7"/>
    <w:rsid w:val="00E916B7"/>
    <w:rsid w:val="00E9264C"/>
    <w:rsid w:val="00E95835"/>
    <w:rsid w:val="00E95C14"/>
    <w:rsid w:val="00E96061"/>
    <w:rsid w:val="00E9690D"/>
    <w:rsid w:val="00E9798E"/>
    <w:rsid w:val="00EA2180"/>
    <w:rsid w:val="00EA4133"/>
    <w:rsid w:val="00EA43A9"/>
    <w:rsid w:val="00EA7F2A"/>
    <w:rsid w:val="00EB01AD"/>
    <w:rsid w:val="00EB1FB7"/>
    <w:rsid w:val="00EB2929"/>
    <w:rsid w:val="00EB5527"/>
    <w:rsid w:val="00EB5B14"/>
    <w:rsid w:val="00EB7D31"/>
    <w:rsid w:val="00EC0184"/>
    <w:rsid w:val="00EC0D37"/>
    <w:rsid w:val="00EC278C"/>
    <w:rsid w:val="00EC3201"/>
    <w:rsid w:val="00EC48FA"/>
    <w:rsid w:val="00EC4A88"/>
    <w:rsid w:val="00EC4A9B"/>
    <w:rsid w:val="00EC793E"/>
    <w:rsid w:val="00ED25BB"/>
    <w:rsid w:val="00ED3D10"/>
    <w:rsid w:val="00ED59FB"/>
    <w:rsid w:val="00EE191B"/>
    <w:rsid w:val="00EE47C6"/>
    <w:rsid w:val="00EE5FC2"/>
    <w:rsid w:val="00EE6726"/>
    <w:rsid w:val="00EF0DDD"/>
    <w:rsid w:val="00F001B5"/>
    <w:rsid w:val="00F00688"/>
    <w:rsid w:val="00F00B1B"/>
    <w:rsid w:val="00F021E4"/>
    <w:rsid w:val="00F025E2"/>
    <w:rsid w:val="00F05091"/>
    <w:rsid w:val="00F058CA"/>
    <w:rsid w:val="00F05D3D"/>
    <w:rsid w:val="00F06090"/>
    <w:rsid w:val="00F06228"/>
    <w:rsid w:val="00F06728"/>
    <w:rsid w:val="00F06C98"/>
    <w:rsid w:val="00F10568"/>
    <w:rsid w:val="00F1093B"/>
    <w:rsid w:val="00F12553"/>
    <w:rsid w:val="00F1255B"/>
    <w:rsid w:val="00F1455D"/>
    <w:rsid w:val="00F17AC8"/>
    <w:rsid w:val="00F201D8"/>
    <w:rsid w:val="00F21896"/>
    <w:rsid w:val="00F2297F"/>
    <w:rsid w:val="00F231FA"/>
    <w:rsid w:val="00F2344D"/>
    <w:rsid w:val="00F23CDA"/>
    <w:rsid w:val="00F25699"/>
    <w:rsid w:val="00F310C4"/>
    <w:rsid w:val="00F31C32"/>
    <w:rsid w:val="00F343FD"/>
    <w:rsid w:val="00F34506"/>
    <w:rsid w:val="00F35859"/>
    <w:rsid w:val="00F407A2"/>
    <w:rsid w:val="00F44B8B"/>
    <w:rsid w:val="00F463A7"/>
    <w:rsid w:val="00F561A9"/>
    <w:rsid w:val="00F562A6"/>
    <w:rsid w:val="00F63793"/>
    <w:rsid w:val="00F644F3"/>
    <w:rsid w:val="00F64A6E"/>
    <w:rsid w:val="00F6667C"/>
    <w:rsid w:val="00F6674E"/>
    <w:rsid w:val="00F701E9"/>
    <w:rsid w:val="00F72214"/>
    <w:rsid w:val="00F72D92"/>
    <w:rsid w:val="00F738DA"/>
    <w:rsid w:val="00F73901"/>
    <w:rsid w:val="00F73D2A"/>
    <w:rsid w:val="00F75F1A"/>
    <w:rsid w:val="00F7639D"/>
    <w:rsid w:val="00F805C4"/>
    <w:rsid w:val="00F8177F"/>
    <w:rsid w:val="00F85C0A"/>
    <w:rsid w:val="00F87A6F"/>
    <w:rsid w:val="00F93CBA"/>
    <w:rsid w:val="00F94F51"/>
    <w:rsid w:val="00FA0106"/>
    <w:rsid w:val="00FA72DC"/>
    <w:rsid w:val="00FA774B"/>
    <w:rsid w:val="00FB022B"/>
    <w:rsid w:val="00FB0911"/>
    <w:rsid w:val="00FB1097"/>
    <w:rsid w:val="00FB5248"/>
    <w:rsid w:val="00FB673F"/>
    <w:rsid w:val="00FB6CE4"/>
    <w:rsid w:val="00FB7D81"/>
    <w:rsid w:val="00FC07AA"/>
    <w:rsid w:val="00FC1335"/>
    <w:rsid w:val="00FC30A9"/>
    <w:rsid w:val="00FC340D"/>
    <w:rsid w:val="00FC39E2"/>
    <w:rsid w:val="00FC3F7C"/>
    <w:rsid w:val="00FC60C9"/>
    <w:rsid w:val="00FC69E1"/>
    <w:rsid w:val="00FC71FE"/>
    <w:rsid w:val="00FD1E37"/>
    <w:rsid w:val="00FD2B33"/>
    <w:rsid w:val="00FD57CE"/>
    <w:rsid w:val="00FD718A"/>
    <w:rsid w:val="00FD7309"/>
    <w:rsid w:val="00FD7AA8"/>
    <w:rsid w:val="00FE0AD3"/>
    <w:rsid w:val="00FE11B8"/>
    <w:rsid w:val="00FE20EE"/>
    <w:rsid w:val="00FE221C"/>
    <w:rsid w:val="00FE2BF8"/>
    <w:rsid w:val="00FE2FD3"/>
    <w:rsid w:val="00FE574D"/>
    <w:rsid w:val="00FE582C"/>
    <w:rsid w:val="00FF1B1B"/>
    <w:rsid w:val="00FF47A2"/>
    <w:rsid w:val="00FF5CF6"/>
    <w:rsid w:val="00FF6C56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979A0B"/>
  <w15:docId w15:val="{223E624F-F2D8-4B95-94D6-5357182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7AC"/>
    <w:pPr>
      <w:keepNext/>
      <w:outlineLvl w:val="0"/>
    </w:pPr>
    <w:rPr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6D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11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11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4756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3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111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3A0AE7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rsid w:val="009A3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3C0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27AC"/>
    <w:rPr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110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7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110"/>
    <w:rPr>
      <w:rFonts w:cs="Times New Roman"/>
      <w:sz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BA528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112E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2E44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paragraph" w:customStyle="1" w:styleId="Default">
    <w:name w:val="Default"/>
    <w:rsid w:val="004E7F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aracter">
    <w:name w:val="Char Char Caracter"/>
    <w:basedOn w:val="Normal"/>
    <w:rsid w:val="008227E2"/>
    <w:rPr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ŞI REFORMEI</vt:lpstr>
    </vt:vector>
  </TitlesOfParts>
  <Company>IPJ-Calarasi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ŞI REFORMEI</dc:title>
  <dc:subject/>
  <dc:creator>tudose_levantin</dc:creator>
  <cp:keywords/>
  <dc:description/>
  <cp:lastModifiedBy>roxana sainciuc CL</cp:lastModifiedBy>
  <cp:revision>2</cp:revision>
  <cp:lastPrinted>2023-07-10T07:14:00Z</cp:lastPrinted>
  <dcterms:created xsi:type="dcterms:W3CDTF">2023-08-30T05:44:00Z</dcterms:created>
  <dcterms:modified xsi:type="dcterms:W3CDTF">2023-08-30T05:44:00Z</dcterms:modified>
</cp:coreProperties>
</file>