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BC2" w:rsidRPr="001C7E8C" w:rsidRDefault="00B24BC2" w:rsidP="00293A21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Î/ȘEFUL INSPECTORATULUI</w:t>
      </w:r>
    </w:p>
    <w:p w:rsidR="00B24BC2" w:rsidRPr="00784FE5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C2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</w:p>
          <w:p w:rsidR="00293A21" w:rsidRPr="00835D40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CE666D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Nr. </w:t>
            </w:r>
            <w:r w:rsidR="00604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/0</w:t>
            </w:r>
            <w:r w:rsidR="00604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.</w:t>
            </w:r>
            <w:r w:rsidR="00604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.2021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Default="00B24BC2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Proba </w:t>
      </w:r>
      <w:r w:rsidR="00C0624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scrisă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</w:t>
      </w:r>
      <w:r w:rsidR="00AF71D9" w:rsidRPr="00AF71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declarati admis în urma etapei selectării dosare</w:t>
      </w:r>
      <w:r w:rsidR="00AF71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lor de înscriere a concursului organizat</w:t>
      </w:r>
      <w:r w:rsidR="00AF71D9" w:rsidRPr="00AF71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pentru ocuparea a unui post vacant de personal contractual, pozițiția 76 din statul de organizare al unității, respectiv </w:t>
      </w:r>
      <w:r w:rsidR="00AF71D9" w:rsidRPr="00AF71D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muncitor calificat IV-I,  la BIROUL COMUNICAȚII ȘI INFORMATICĂ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 w:rsidRPr="008A551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se va desfășura în data de 06.1</w:t>
      </w:r>
      <w:r w:rsidR="007B3FC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2</w:t>
      </w:r>
      <w:r w:rsidRPr="008A551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.2021, </w:t>
      </w:r>
      <w:proofErr w:type="spellStart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="00AF71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10.30</w:t>
      </w:r>
      <w:r w:rsidR="00CF76C5"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-</w:t>
      </w:r>
      <w:r w:rsidR="00AF71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13</w:t>
      </w:r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.</w:t>
      </w:r>
      <w:r w:rsidR="00AF71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3</w:t>
      </w:r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0</w:t>
      </w:r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(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AF71D9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09.30</w:t>
      </w:r>
      <w:r w:rsidR="00CF76C5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-</w:t>
      </w:r>
      <w:r w:rsidR="00AF71D9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09</w:t>
      </w:r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.</w:t>
      </w:r>
      <w:r w:rsidR="00AF71D9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50</w:t>
      </w:r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10.</w:t>
      </w:r>
      <w:r w:rsidR="00AF71D9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00</w:t>
      </w:r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va fi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</w:t>
      </w:r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l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AF71D9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scrise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),</w:t>
      </w:r>
      <w:r w:rsidRPr="00784FE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 w:rsidR="00AF71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Inspectoratului de Poliție Județean Călărași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, din municipiul Călărași, </w:t>
      </w:r>
      <w:r w:rsidR="00AF71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B-dul Republicii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, nr. 4</w:t>
      </w:r>
      <w:r w:rsidR="00AF71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4</w:t>
      </w:r>
      <w:r w:rsidR="003C7A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.</w:t>
      </w:r>
    </w:p>
    <w:p w:rsidR="003C7A09" w:rsidRPr="00784FE5" w:rsidRDefault="000D61CA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Can</w:t>
      </w:r>
      <w:r w:rsidR="003C7A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didații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care se vor prezenta pentru susținerea </w:t>
      </w:r>
      <w:r w:rsidR="00114E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probei scrise,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sunt următorii: 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tbl>
      <w:tblPr>
        <w:tblW w:w="2332" w:type="dxa"/>
        <w:tblInd w:w="3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763"/>
      </w:tblGrid>
      <w:tr w:rsidR="00114E6F" w:rsidRPr="000D61CA" w:rsidTr="00114E6F">
        <w:trPr>
          <w:trHeight w:val="300"/>
          <w:tblHeader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114E6F" w:rsidRPr="000D61CA" w:rsidRDefault="00114E6F" w:rsidP="000D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Nr. crt.</w:t>
            </w: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Cod candidat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  <w:hideMark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CL-BCI-76272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  <w:hideMark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CL-BCI-76428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  <w:hideMark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CL-BCI-76436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  <w:hideMark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CL-BCI-76486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  <w:hideMark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CL-BCI-76442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  <w:hideMark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CL-BCI-76369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  <w:hideMark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CL-BCI-76432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CL-BCI-76480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CL-BCI-76210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CL-BCI-76213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CL-BCI-76371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CL-BCI-76310</w:t>
            </w:r>
          </w:p>
        </w:tc>
      </w:tr>
      <w:tr w:rsidR="00114E6F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</w:tcPr>
          <w:p w:rsidR="00114E6F" w:rsidRPr="000D61CA" w:rsidRDefault="00114E6F" w:rsidP="000D61C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lang w:val="ro-RO"/>
              </w:rPr>
              <w:t>CL-BCI-76391</w:t>
            </w:r>
          </w:p>
        </w:tc>
      </w:tr>
    </w:tbl>
    <w:p w:rsidR="00B24BC2" w:rsidRDefault="00B24BC2" w:rsidP="000D6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p w:rsidR="00C47CDF" w:rsidRPr="00367D32" w:rsidRDefault="00114E6F" w:rsidP="00114E6F">
      <w:pPr>
        <w:spacing w:after="0" w:line="240" w:lineRule="auto"/>
        <w:ind w:left="928"/>
        <w:jc w:val="both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Proba scrisă constă în rezolvarea unui test grilă, cu durata de 3 ore.</w:t>
      </w:r>
      <w:r w:rsidR="00C47CDF"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Default="00C47CDF" w:rsidP="00C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B24BC2" w:rsidRDefault="00B24BC2"/>
    <w:p w:rsidR="00CF76C5" w:rsidRDefault="00B24BC2" w:rsidP="00CF76C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CF76C5" w:rsidRPr="00CF76C5" w:rsidRDefault="00B24BC2" w:rsidP="00CF76C5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76C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Candidaţii vor avea 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>asupra lor cartea de identitate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pasta/cerneala de culoare albastră</w:t>
      </w:r>
      <w:r w:rsid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CF76C5" w:rsidRDefault="00CF76C5" w:rsidP="00CF76C5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F76C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 w:rsidRPr="00CF76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C67676" w:rsidRDefault="00C67676" w:rsidP="00C67676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Candida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ții nu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 </w:t>
      </w:r>
      <w:r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internet. </w:t>
      </w:r>
    </w:p>
    <w:p w:rsidR="00C67676" w:rsidRPr="00CF76C5" w:rsidRDefault="00C67676" w:rsidP="00C67676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ATENTIE!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actual, în vederea prevenirii răspândirii noului tip de coronavirus - SARS-COV2, pe parcursul desfăşurării concursului, se vor respecta următoarele reguli: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gram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proofErr w:type="gram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gram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proofErr w:type="gram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93A21" w:rsidRPr="00293A21" w:rsidRDefault="00293A21" w:rsidP="00293A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lastRenderedPageBreak/>
        <w:t xml:space="preserve"> Persoanele care sunt vaccinate impotriva virusului  SARS-CoV-2 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infectia cu virusul SARS-CoV-2 nu mai vechi de 48 de ore.</w:t>
      </w:r>
    </w:p>
    <w:p w:rsidR="00293A21" w:rsidRPr="00065AC4" w:rsidRDefault="00293A21" w:rsidP="0029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Cu ocazia accesului candidatilor in incinta locatiei in care are loc testarea psihologica se va verifica dovada ca persoanele se afl</w:t>
      </w:r>
      <w:r w:rsidR="00065AC4"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intr-una din situatiile care permit participarea, descrise mai sus,  pe  baza unui document scris pe care il vor avea asupra lor (certificat printat </w:t>
      </w:r>
      <w:r w:rsidR="00114E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sau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dovada testului negativ RT-PCR antigen)</w:t>
      </w:r>
      <w:r w:rsidR="00114E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.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</w:p>
    <w:p w:rsidR="00293A21" w:rsidRPr="00293A21" w:rsidRDefault="00293A21" w:rsidP="0029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065AC4" w:rsidRPr="00784FE5" w:rsidRDefault="00293A21" w:rsidP="00065AC4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B24BC2" w:rsidRDefault="003A5F5A" w:rsidP="003A5F5A">
      <w:pPr>
        <w:ind w:left="2160" w:firstLine="720"/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Președintele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ei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B4603D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94"/>
    <w:rsid w:val="00027C84"/>
    <w:rsid w:val="000502AD"/>
    <w:rsid w:val="00065AC4"/>
    <w:rsid w:val="000877DE"/>
    <w:rsid w:val="000D61CA"/>
    <w:rsid w:val="000E030A"/>
    <w:rsid w:val="0011130D"/>
    <w:rsid w:val="00114E6F"/>
    <w:rsid w:val="001A5975"/>
    <w:rsid w:val="001B7D1F"/>
    <w:rsid w:val="00293A21"/>
    <w:rsid w:val="00336E09"/>
    <w:rsid w:val="003A05E4"/>
    <w:rsid w:val="003A5F5A"/>
    <w:rsid w:val="003C6FAF"/>
    <w:rsid w:val="003C7A09"/>
    <w:rsid w:val="006043C5"/>
    <w:rsid w:val="006A23F3"/>
    <w:rsid w:val="007155C4"/>
    <w:rsid w:val="007B3FC2"/>
    <w:rsid w:val="007E3F89"/>
    <w:rsid w:val="00835D40"/>
    <w:rsid w:val="00887AC8"/>
    <w:rsid w:val="008A551C"/>
    <w:rsid w:val="008F0FFD"/>
    <w:rsid w:val="009B1AAC"/>
    <w:rsid w:val="009C6C94"/>
    <w:rsid w:val="009E203E"/>
    <w:rsid w:val="009E5AA7"/>
    <w:rsid w:val="00A05677"/>
    <w:rsid w:val="00A161F7"/>
    <w:rsid w:val="00AC68AC"/>
    <w:rsid w:val="00AF71D9"/>
    <w:rsid w:val="00B24BC2"/>
    <w:rsid w:val="00BB31D4"/>
    <w:rsid w:val="00C06242"/>
    <w:rsid w:val="00C47CDF"/>
    <w:rsid w:val="00C67676"/>
    <w:rsid w:val="00C85E07"/>
    <w:rsid w:val="00CE666D"/>
    <w:rsid w:val="00CF76C5"/>
    <w:rsid w:val="00D17DA4"/>
    <w:rsid w:val="00D51FB9"/>
    <w:rsid w:val="00D64AC9"/>
    <w:rsid w:val="00E65425"/>
    <w:rsid w:val="00F73747"/>
    <w:rsid w:val="00F83C6A"/>
    <w:rsid w:val="00F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200C1-B53F-446F-99E9-2175492E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BC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cristina CL</dc:creator>
  <cp:lastModifiedBy>cocor marian CL</cp:lastModifiedBy>
  <cp:revision>3</cp:revision>
  <cp:lastPrinted>2021-12-03T11:00:00Z</cp:lastPrinted>
  <dcterms:created xsi:type="dcterms:W3CDTF">2021-12-03T09:41:00Z</dcterms:created>
  <dcterms:modified xsi:type="dcterms:W3CDTF">2021-12-03T11:01:00Z</dcterms:modified>
</cp:coreProperties>
</file>