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A21" w:rsidRDefault="00B24BC2" w:rsidP="00B24BC2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</w:t>
      </w:r>
    </w:p>
    <w:p w:rsidR="00B24BC2" w:rsidRPr="001C7E8C" w:rsidRDefault="00B24BC2" w:rsidP="00293A21">
      <w:pPr>
        <w:ind w:left="5040" w:firstLine="720"/>
        <w:rPr>
          <w:rFonts w:ascii="Times New Roman" w:hAnsi="Times New Roman" w:cs="Times New Roman"/>
          <w:b/>
          <w:noProof/>
          <w:sz w:val="28"/>
          <w:szCs w:val="28"/>
        </w:rPr>
      </w:pPr>
      <w:r w:rsidRPr="001C7E8C">
        <w:rPr>
          <w:rFonts w:ascii="Times New Roman" w:hAnsi="Times New Roman" w:cs="Times New Roman"/>
          <w:b/>
          <w:noProof/>
          <w:sz w:val="28"/>
          <w:szCs w:val="28"/>
        </w:rPr>
        <w:t>APROB,</w:t>
      </w:r>
    </w:p>
    <w:p w:rsidR="00B24BC2" w:rsidRPr="001C7E8C" w:rsidRDefault="00B24BC2" w:rsidP="00B24BC2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1C7E8C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</w:t>
      </w:r>
      <w:r w:rsidRPr="001C7E8C">
        <w:rPr>
          <w:rFonts w:ascii="Times New Roman" w:hAnsi="Times New Roman" w:cs="Times New Roman"/>
          <w:b/>
          <w:noProof/>
          <w:sz w:val="28"/>
          <w:szCs w:val="28"/>
        </w:rPr>
        <w:t xml:space="preserve"> POSTAREA PE INTERNET</w:t>
      </w:r>
    </w:p>
    <w:p w:rsidR="00B24BC2" w:rsidRPr="001C7E8C" w:rsidRDefault="00B24BC2" w:rsidP="00B24BC2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1C7E8C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</w:t>
      </w:r>
      <w:r w:rsidRPr="001C7E8C">
        <w:rPr>
          <w:rFonts w:ascii="Times New Roman" w:hAnsi="Times New Roman" w:cs="Times New Roman"/>
          <w:b/>
          <w:noProof/>
          <w:sz w:val="28"/>
          <w:szCs w:val="28"/>
        </w:rPr>
        <w:t xml:space="preserve">  Î/ȘEFUL INSPECTORATULUI</w:t>
      </w:r>
    </w:p>
    <w:p w:rsidR="00B24BC2" w:rsidRPr="00784FE5" w:rsidRDefault="00B24BC2" w:rsidP="00B24BC2">
      <w:pPr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pPr w:leftFromText="180" w:rightFromText="180" w:vertAnchor="page" w:horzAnchor="margin" w:tblpY="691"/>
        <w:tblOverlap w:val="never"/>
        <w:tblW w:w="9594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6228"/>
        <w:gridCol w:w="3366"/>
      </w:tblGrid>
      <w:tr w:rsidR="00B24BC2" w:rsidRPr="00E63F2F" w:rsidTr="009D2991">
        <w:trPr>
          <w:trHeight w:val="1977"/>
        </w:trPr>
        <w:tc>
          <w:tcPr>
            <w:tcW w:w="6228" w:type="dxa"/>
          </w:tcPr>
          <w:p w:rsidR="00B24BC2" w:rsidRPr="00E63F2F" w:rsidRDefault="00B24BC2" w:rsidP="009D2991">
            <w:pPr>
              <w:spacing w:after="0" w:line="240" w:lineRule="auto"/>
              <w:outlineLvl w:val="7"/>
              <w:rPr>
                <w:rFonts w:ascii="Times New Roman" w:eastAsia="SimSun" w:hAnsi="Times New Roman" w:cs="Times New Roman"/>
                <w:b/>
                <w:iCs/>
                <w:sz w:val="20"/>
                <w:szCs w:val="20"/>
                <w:lang w:val="ro-RO" w:eastAsia="ro-RO"/>
              </w:rPr>
            </w:pPr>
            <w:r w:rsidRPr="00E63F2F">
              <w:rPr>
                <w:rFonts w:ascii="Times New Roman" w:eastAsia="SimSun" w:hAnsi="Times New Roman" w:cs="Times New Roman"/>
                <w:iCs/>
                <w:sz w:val="24"/>
                <w:szCs w:val="24"/>
                <w:lang w:val="ro-RO" w:eastAsia="ro-RO"/>
              </w:rPr>
              <w:t xml:space="preserve">                                          </w:t>
            </w:r>
            <w:r w:rsidRPr="00E63F2F">
              <w:rPr>
                <w:rFonts w:ascii="Times New Roman" w:eastAsia="SimSun" w:hAnsi="Times New Roman" w:cs="Times New Roman"/>
                <w:b/>
                <w:iCs/>
                <w:sz w:val="20"/>
                <w:szCs w:val="20"/>
                <w:lang w:val="ro-RO" w:eastAsia="ro-RO"/>
              </w:rPr>
              <w:t>ROMÂNIA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>MINISTERUL AFACERILOR INTERNE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 xml:space="preserve">INSPECTORATUL GENERAL AL </w:t>
            </w: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POLIŢIEI ROMÂNE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>INSPECTORATUL DE POLIȚIE JUDEȚEAN CĂLĂRAȘI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E63F2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 w:eastAsia="ro-RO"/>
              </w:rPr>
              <w:drawing>
                <wp:inline distT="0" distB="0" distL="0" distR="0" wp14:anchorId="18FF5820" wp14:editId="16E4880A">
                  <wp:extent cx="453224" cy="453224"/>
                  <wp:effectExtent l="0" t="0" r="4445" b="4445"/>
                  <wp:docPr id="1" name="Pictur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141" cy="457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4BC2" w:rsidRDefault="00293A21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  <w:t>COMISIA DE CONCURS</w:t>
            </w:r>
          </w:p>
          <w:p w:rsidR="00293A21" w:rsidRPr="00835D40" w:rsidRDefault="00835D40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  <w:t>LOGISTIC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Ă</w:t>
            </w:r>
          </w:p>
        </w:tc>
        <w:tc>
          <w:tcPr>
            <w:tcW w:w="3366" w:type="dxa"/>
            <w:vAlign w:val="center"/>
          </w:tcPr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>NESECRET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Călărași </w:t>
            </w:r>
          </w:p>
          <w:p w:rsidR="00B24BC2" w:rsidRPr="00E63F2F" w:rsidRDefault="001C76A3" w:rsidP="0029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                 Nr. 76251/05.11.2021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it-IT"/>
              </w:rPr>
            </w:pP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it-IT"/>
              </w:rPr>
            </w:pPr>
          </w:p>
        </w:tc>
      </w:tr>
    </w:tbl>
    <w:p w:rsidR="00B24BC2" w:rsidRPr="00784FE5" w:rsidRDefault="00B24BC2" w:rsidP="00B24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RO" w:eastAsia="ro-RO"/>
        </w:rPr>
      </w:pPr>
      <w:r w:rsidRPr="00784F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RO" w:eastAsia="ro-RO"/>
        </w:rPr>
        <w:t>ANUNŢ</w:t>
      </w:r>
    </w:p>
    <w:p w:rsidR="00B24BC2" w:rsidRPr="00784FE5" w:rsidRDefault="00B24BC2" w:rsidP="00B24B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:rsidR="00B24BC2" w:rsidRPr="00784FE5" w:rsidRDefault="00B24BC2" w:rsidP="00B24B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84FE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Proba de verificare a cunoștințelor</w:t>
      </w:r>
      <w:r w:rsidRPr="00784FE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a candidaţilor înscrişi pentru susţinerea concursului </w:t>
      </w:r>
      <w:r w:rsidR="00C47CD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pentru o</w:t>
      </w:r>
      <w:r w:rsidR="00027C8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cuparea a </w:t>
      </w:r>
      <w:r w:rsidR="00835D40" w:rsidRPr="00835D40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unui post de ofițer de poliție din cadrul Serviciului </w:t>
      </w:r>
      <w:proofErr w:type="spellStart"/>
      <w:r w:rsidR="00835D40" w:rsidRPr="00835D40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Logistic-</w:t>
      </w:r>
      <w:proofErr w:type="spellEnd"/>
      <w:r w:rsidR="00835D40" w:rsidRPr="00835D40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Compartimentul Marketing și achiziții publice, Ofiţer specialist III, poziţia 0053/A din statul de organizare al Inspectoratului de Poliţie Judeţean Călăraşi</w:t>
      </w:r>
      <w:r w:rsidR="00835D40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, </w:t>
      </w:r>
      <w:r w:rsidR="00027C8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prin î</w:t>
      </w:r>
      <w:r w:rsidR="00C47CD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nca</w:t>
      </w:r>
      <w:r w:rsidR="00027C8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drare directă din sursă externă</w:t>
      </w:r>
      <w:r w:rsidRPr="00784FE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, </w:t>
      </w:r>
      <w:r w:rsidR="00887AC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ro-RO"/>
        </w:rPr>
        <w:t>se va desfășura în data de 06.11</w:t>
      </w:r>
      <w:r w:rsidRPr="00784FE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ro-RO"/>
        </w:rPr>
        <w:t xml:space="preserve">.2021, </w:t>
      </w:r>
      <w:proofErr w:type="spellStart"/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în</w:t>
      </w:r>
      <w:proofErr w:type="spellEnd"/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intervalul</w:t>
      </w:r>
      <w:proofErr w:type="spellEnd"/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1850E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orar</w:t>
      </w:r>
      <w:proofErr w:type="spellEnd"/>
      <w:r w:rsidRPr="001850E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 xml:space="preserve"> </w:t>
      </w:r>
      <w:r w:rsidR="00CF76C5" w:rsidRPr="001850E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11.00-14</w:t>
      </w:r>
      <w:r w:rsidRPr="001850E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.00</w:t>
      </w:r>
      <w:r w:rsidRPr="001850EE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(</w:t>
      </w:r>
      <w:proofErr w:type="spellStart"/>
      <w:r w:rsidRPr="001850EE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candidații</w:t>
      </w:r>
      <w:proofErr w:type="spellEnd"/>
      <w:r w:rsidRPr="001850EE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se vor </w:t>
      </w:r>
      <w:proofErr w:type="spellStart"/>
      <w:r w:rsidR="00887AC8" w:rsidRPr="001850EE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prezenta</w:t>
      </w:r>
      <w:proofErr w:type="spellEnd"/>
      <w:r w:rsidR="00887AC8" w:rsidRPr="001850EE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="00887AC8" w:rsidRPr="001850EE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în</w:t>
      </w:r>
      <w:proofErr w:type="spellEnd"/>
      <w:r w:rsidR="00887AC8" w:rsidRPr="001850EE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="00887AC8" w:rsidRPr="001850EE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intervalul</w:t>
      </w:r>
      <w:proofErr w:type="spellEnd"/>
      <w:r w:rsidR="00887AC8" w:rsidRPr="001850EE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="00887AC8" w:rsidRPr="001850EE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orar</w:t>
      </w:r>
      <w:proofErr w:type="spellEnd"/>
      <w:r w:rsidR="00887AC8" w:rsidRPr="001850EE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r w:rsidR="00F42D1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08.30</w:t>
      </w:r>
      <w:r w:rsidR="00CF76C5" w:rsidRPr="001850EE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-10</w:t>
      </w:r>
      <w:r w:rsidR="00887AC8" w:rsidRPr="001850EE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.</w:t>
      </w:r>
      <w:r w:rsidR="00CF76C5" w:rsidRPr="001850EE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15</w:t>
      </w:r>
      <w:r w:rsidRPr="001850EE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, </w:t>
      </w:r>
      <w:proofErr w:type="spellStart"/>
      <w:r w:rsidRPr="001850EE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cu</w:t>
      </w:r>
      <w:proofErr w:type="spellEnd"/>
      <w:r w:rsidRPr="001850EE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1850EE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precizarea</w:t>
      </w:r>
      <w:proofErr w:type="spellEnd"/>
      <w:r w:rsidRPr="001850EE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1850EE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că</w:t>
      </w:r>
      <w:proofErr w:type="spellEnd"/>
      <w:r w:rsidRPr="001850EE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1850EE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cine</w:t>
      </w:r>
      <w:proofErr w:type="spellEnd"/>
      <w:r w:rsidRPr="001850EE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nu este </w:t>
      </w:r>
      <w:proofErr w:type="spellStart"/>
      <w:r w:rsidRPr="001850EE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prezent</w:t>
      </w:r>
      <w:proofErr w:type="spellEnd"/>
      <w:r w:rsidRPr="001850EE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1850EE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în</w:t>
      </w:r>
      <w:proofErr w:type="spellEnd"/>
      <w:r w:rsidRPr="001850EE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1850EE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sală</w:t>
      </w:r>
      <w:proofErr w:type="spellEnd"/>
      <w:r w:rsidRPr="001850EE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la </w:t>
      </w:r>
      <w:proofErr w:type="spellStart"/>
      <w:r w:rsidRPr="001850EE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ora</w:t>
      </w:r>
      <w:proofErr w:type="spellEnd"/>
      <w:r w:rsidRPr="001850EE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r w:rsidR="00CF76C5" w:rsidRPr="001850EE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10.15</w:t>
      </w:r>
      <w:r w:rsidRPr="001850EE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, va fi </w:t>
      </w:r>
      <w:proofErr w:type="spellStart"/>
      <w:r w:rsidRPr="001850EE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considerat</w:t>
      </w:r>
      <w:proofErr w:type="spellEnd"/>
      <w:r w:rsidRPr="001850EE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1850EE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neprezentat</w:t>
      </w:r>
      <w:proofErr w:type="spellEnd"/>
      <w:r w:rsidRPr="001850EE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1850EE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și</w:t>
      </w:r>
      <w:proofErr w:type="spellEnd"/>
      <w:r w:rsidRPr="001850EE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nu se va mai </w:t>
      </w:r>
      <w:proofErr w:type="spellStart"/>
      <w:r w:rsidRPr="001850EE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permite</w:t>
      </w:r>
      <w:proofErr w:type="spellEnd"/>
      <w:r w:rsidRPr="001850EE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1850EE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accesul</w:t>
      </w:r>
      <w:proofErr w:type="spellEnd"/>
      <w:r w:rsidRPr="001850EE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1850EE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în</w:t>
      </w:r>
      <w:proofErr w:type="spellEnd"/>
      <w:r w:rsidRPr="001850EE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1850EE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vederea</w:t>
      </w:r>
      <w:proofErr w:type="spellEnd"/>
      <w:r w:rsidRPr="001850EE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1850EE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susținerii</w:t>
      </w:r>
      <w:proofErr w:type="spellEnd"/>
      <w:r w:rsidRPr="001850EE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1850EE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probei</w:t>
      </w:r>
      <w:proofErr w:type="spellEnd"/>
      <w:r w:rsidRPr="001850EE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de </w:t>
      </w:r>
      <w:proofErr w:type="spellStart"/>
      <w:r w:rsidRPr="001850EE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verificare</w:t>
      </w:r>
      <w:proofErr w:type="spellEnd"/>
      <w:r w:rsidRPr="001850EE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a </w:t>
      </w:r>
      <w:proofErr w:type="spellStart"/>
      <w:r w:rsidRPr="001850EE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cunoștințelor</w:t>
      </w:r>
      <w:proofErr w:type="spellEnd"/>
      <w:r w:rsidRPr="001850EE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), </w:t>
      </w:r>
      <w:r w:rsidRPr="001850E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ro-RO"/>
        </w:rPr>
        <w:t xml:space="preserve">la sediul </w:t>
      </w:r>
      <w:r w:rsidRPr="001850E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Colegiului Agricol </w:t>
      </w:r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/>
        </w:rPr>
        <w:t>„Sandu Aldea”, din municipiul Călărași, str. Prelungirea București, nr. 4</w:t>
      </w:r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 xml:space="preserve">, </w:t>
      </w:r>
      <w:r w:rsidRPr="00784FE5">
        <w:rPr>
          <w:rFonts w:ascii="Times New Roman" w:eastAsia="Times New Roman" w:hAnsi="Times New Roman" w:cs="Times New Roman"/>
          <w:sz w:val="28"/>
          <w:szCs w:val="28"/>
          <w:lang w:val="ro-RO"/>
        </w:rPr>
        <w:t>fiind repartizați</w:t>
      </w:r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784FE5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>astfel:</w:t>
      </w:r>
    </w:p>
    <w:p w:rsidR="00B24BC2" w:rsidRPr="00784FE5" w:rsidRDefault="00B24BC2" w:rsidP="00B24B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</w:pPr>
    </w:p>
    <w:p w:rsidR="00B24BC2" w:rsidRDefault="00027C84" w:rsidP="00B24B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 xml:space="preserve">Etajul 1, </w:t>
      </w:r>
      <w:r w:rsidR="00835D40"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>Amfiteatrul Sandu Aldea</w:t>
      </w:r>
    </w:p>
    <w:p w:rsidR="00B24BC2" w:rsidRPr="00784FE5" w:rsidRDefault="00B24BC2" w:rsidP="00A05677">
      <w:pP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</w:p>
    <w:tbl>
      <w:tblPr>
        <w:tblW w:w="3544" w:type="dxa"/>
        <w:tblCellSpacing w:w="15" w:type="dxa"/>
        <w:tblInd w:w="2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551"/>
      </w:tblGrid>
      <w:tr w:rsidR="001A5975" w:rsidTr="001A5975">
        <w:trPr>
          <w:tblCellSpacing w:w="15" w:type="dxa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975" w:rsidRDefault="001A597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Nr</w:t>
            </w:r>
            <w:proofErr w:type="spellEnd"/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br/>
            </w:r>
            <w:proofErr w:type="spellStart"/>
            <w:r>
              <w:rPr>
                <w:b/>
                <w:bCs/>
                <w:sz w:val="28"/>
                <w:szCs w:val="28"/>
              </w:rPr>
              <w:t>Crt</w:t>
            </w:r>
            <w:proofErr w:type="spellEnd"/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5975" w:rsidRDefault="001A597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ID_CANDIDAT</w:t>
            </w:r>
          </w:p>
        </w:tc>
      </w:tr>
      <w:tr w:rsidR="001A5975" w:rsidTr="001A5975">
        <w:trPr>
          <w:tblCellSpacing w:w="15" w:type="dxa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5975" w:rsidRPr="009E5AA7" w:rsidRDefault="001A597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A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5975" w:rsidRPr="009E5AA7" w:rsidRDefault="001A5975" w:rsidP="006C4BA6">
            <w:pPr>
              <w:rPr>
                <w:rFonts w:ascii="Times New Roman" w:hAnsi="Times New Roman" w:cs="Times New Roman"/>
              </w:rPr>
            </w:pPr>
            <w:r w:rsidRPr="009E5AA7">
              <w:rPr>
                <w:rFonts w:ascii="Times New Roman" w:hAnsi="Times New Roman" w:cs="Times New Roman"/>
              </w:rPr>
              <w:t>CL/MAP/75279</w:t>
            </w:r>
          </w:p>
        </w:tc>
      </w:tr>
      <w:tr w:rsidR="001A5975" w:rsidTr="001A5975">
        <w:trPr>
          <w:tblCellSpacing w:w="15" w:type="dxa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5975" w:rsidRPr="009E5AA7" w:rsidRDefault="001A597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5A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5975" w:rsidRPr="009E5AA7" w:rsidRDefault="001A5975" w:rsidP="00F27EC5">
            <w:pPr>
              <w:rPr>
                <w:rFonts w:ascii="Times New Roman" w:hAnsi="Times New Roman" w:cs="Times New Roman"/>
              </w:rPr>
            </w:pPr>
            <w:r w:rsidRPr="009E5AA7">
              <w:rPr>
                <w:rFonts w:ascii="Times New Roman" w:hAnsi="Times New Roman" w:cs="Times New Roman"/>
              </w:rPr>
              <w:t>CL/MAP/75321</w:t>
            </w:r>
          </w:p>
        </w:tc>
      </w:tr>
      <w:tr w:rsidR="001A5975" w:rsidTr="001A5975">
        <w:trPr>
          <w:tblCellSpacing w:w="15" w:type="dxa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5975" w:rsidRPr="009E5AA7" w:rsidRDefault="001A597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5A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5975" w:rsidRPr="009E5AA7" w:rsidRDefault="001A5975" w:rsidP="0033007E">
            <w:pPr>
              <w:rPr>
                <w:rFonts w:ascii="Times New Roman" w:hAnsi="Times New Roman" w:cs="Times New Roman"/>
              </w:rPr>
            </w:pPr>
            <w:r w:rsidRPr="009E5AA7">
              <w:rPr>
                <w:rFonts w:ascii="Times New Roman" w:hAnsi="Times New Roman" w:cs="Times New Roman"/>
              </w:rPr>
              <w:t>CL/MAP/75352</w:t>
            </w:r>
          </w:p>
        </w:tc>
      </w:tr>
      <w:tr w:rsidR="001A5975" w:rsidTr="001A5975">
        <w:trPr>
          <w:tblCellSpacing w:w="15" w:type="dxa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5975" w:rsidRPr="009E5AA7" w:rsidRDefault="001A597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5A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5975" w:rsidRPr="009E5AA7" w:rsidRDefault="001A5975" w:rsidP="00202B67">
            <w:pPr>
              <w:rPr>
                <w:rFonts w:ascii="Times New Roman" w:hAnsi="Times New Roman" w:cs="Times New Roman"/>
              </w:rPr>
            </w:pPr>
            <w:r w:rsidRPr="009E5AA7">
              <w:rPr>
                <w:rFonts w:ascii="Times New Roman" w:hAnsi="Times New Roman" w:cs="Times New Roman"/>
              </w:rPr>
              <w:t>CL/MAP/75179</w:t>
            </w:r>
          </w:p>
        </w:tc>
      </w:tr>
      <w:tr w:rsidR="001A5975" w:rsidTr="001A5975">
        <w:trPr>
          <w:tblCellSpacing w:w="15" w:type="dxa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5975" w:rsidRPr="009E5AA7" w:rsidRDefault="001A597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5A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5975" w:rsidRPr="009E5AA7" w:rsidRDefault="009B1AAC" w:rsidP="000E0AE8">
            <w:pPr>
              <w:rPr>
                <w:rFonts w:ascii="Times New Roman" w:hAnsi="Times New Roman" w:cs="Times New Roman"/>
              </w:rPr>
            </w:pPr>
            <w:r w:rsidRPr="009E5AA7">
              <w:rPr>
                <w:rFonts w:ascii="Times New Roman" w:hAnsi="Times New Roman" w:cs="Times New Roman"/>
              </w:rPr>
              <w:t>CL/MAP/75310</w:t>
            </w:r>
          </w:p>
        </w:tc>
      </w:tr>
      <w:tr w:rsidR="001A5975" w:rsidTr="001A5975">
        <w:trPr>
          <w:tblCellSpacing w:w="15" w:type="dxa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5975" w:rsidRPr="009E5AA7" w:rsidRDefault="001A597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9E5A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5975" w:rsidRPr="009E5AA7" w:rsidRDefault="009B1AAC" w:rsidP="00DA6C80">
            <w:pPr>
              <w:rPr>
                <w:rFonts w:ascii="Times New Roman" w:hAnsi="Times New Roman" w:cs="Times New Roman"/>
              </w:rPr>
            </w:pPr>
            <w:r w:rsidRPr="009E5AA7">
              <w:rPr>
                <w:rFonts w:ascii="Times New Roman" w:hAnsi="Times New Roman" w:cs="Times New Roman"/>
              </w:rPr>
              <w:t>CL/MAP/75302</w:t>
            </w:r>
          </w:p>
        </w:tc>
      </w:tr>
      <w:tr w:rsidR="001A5975" w:rsidTr="001A5975">
        <w:trPr>
          <w:tblCellSpacing w:w="15" w:type="dxa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5975" w:rsidRPr="009E5AA7" w:rsidRDefault="001A5975" w:rsidP="00835D40">
            <w:pPr>
              <w:jc w:val="center"/>
              <w:rPr>
                <w:rFonts w:ascii="Times New Roman" w:hAnsi="Times New Roman" w:cs="Times New Roman"/>
              </w:rPr>
            </w:pPr>
            <w:r w:rsidRPr="009E5AA7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5975" w:rsidRPr="009E5AA7" w:rsidRDefault="001A5975" w:rsidP="007907B5">
            <w:pPr>
              <w:rPr>
                <w:rFonts w:ascii="Times New Roman" w:hAnsi="Times New Roman" w:cs="Times New Roman"/>
              </w:rPr>
            </w:pPr>
            <w:r w:rsidRPr="009E5AA7">
              <w:rPr>
                <w:rFonts w:ascii="Times New Roman" w:hAnsi="Times New Roman" w:cs="Times New Roman"/>
              </w:rPr>
              <w:t>CL/MAP/75115</w:t>
            </w:r>
          </w:p>
        </w:tc>
      </w:tr>
      <w:tr w:rsidR="001A5975" w:rsidTr="001A5975">
        <w:trPr>
          <w:tblCellSpacing w:w="15" w:type="dxa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5975" w:rsidRPr="009E5AA7" w:rsidRDefault="001A597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AA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5975" w:rsidRPr="009E5AA7" w:rsidRDefault="001A5975" w:rsidP="00A20F07">
            <w:pPr>
              <w:rPr>
                <w:rFonts w:ascii="Times New Roman" w:hAnsi="Times New Roman" w:cs="Times New Roman"/>
              </w:rPr>
            </w:pPr>
            <w:r w:rsidRPr="009E5AA7">
              <w:rPr>
                <w:rFonts w:ascii="Times New Roman" w:hAnsi="Times New Roman" w:cs="Times New Roman"/>
              </w:rPr>
              <w:t>CL/MAP/75358</w:t>
            </w:r>
          </w:p>
        </w:tc>
      </w:tr>
      <w:tr w:rsidR="001A5975" w:rsidTr="001A5975">
        <w:trPr>
          <w:tblCellSpacing w:w="15" w:type="dxa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5975" w:rsidRPr="009E5AA7" w:rsidRDefault="001A597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AA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5975" w:rsidRPr="009E5AA7" w:rsidRDefault="001A5975" w:rsidP="00D87DF0">
            <w:pPr>
              <w:rPr>
                <w:rFonts w:ascii="Times New Roman" w:hAnsi="Times New Roman" w:cs="Times New Roman"/>
              </w:rPr>
            </w:pPr>
            <w:r w:rsidRPr="009E5AA7">
              <w:rPr>
                <w:rFonts w:ascii="Times New Roman" w:hAnsi="Times New Roman" w:cs="Times New Roman"/>
              </w:rPr>
              <w:t>CL/MAP/75128</w:t>
            </w:r>
          </w:p>
        </w:tc>
      </w:tr>
      <w:tr w:rsidR="001A5975" w:rsidTr="001A5975">
        <w:trPr>
          <w:tblCellSpacing w:w="15" w:type="dxa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5975" w:rsidRPr="009E5AA7" w:rsidRDefault="001A597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AA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5975" w:rsidRPr="009E5AA7" w:rsidRDefault="001A5975" w:rsidP="00A507A7">
            <w:pPr>
              <w:rPr>
                <w:rFonts w:ascii="Times New Roman" w:hAnsi="Times New Roman" w:cs="Times New Roman"/>
              </w:rPr>
            </w:pPr>
            <w:r w:rsidRPr="009E5AA7">
              <w:rPr>
                <w:rFonts w:ascii="Times New Roman" w:hAnsi="Times New Roman" w:cs="Times New Roman"/>
              </w:rPr>
              <w:t>CL/MAP/75516</w:t>
            </w:r>
          </w:p>
        </w:tc>
      </w:tr>
      <w:tr w:rsidR="001A5975" w:rsidTr="001A5975">
        <w:trPr>
          <w:tblCellSpacing w:w="15" w:type="dxa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5975" w:rsidRPr="009E5AA7" w:rsidRDefault="001A597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AA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5975" w:rsidRPr="009E5AA7" w:rsidRDefault="001A5975" w:rsidP="006236C1">
            <w:pPr>
              <w:rPr>
                <w:rFonts w:ascii="Times New Roman" w:hAnsi="Times New Roman" w:cs="Times New Roman"/>
              </w:rPr>
            </w:pPr>
            <w:r w:rsidRPr="009E5AA7">
              <w:rPr>
                <w:rFonts w:ascii="Times New Roman" w:hAnsi="Times New Roman" w:cs="Times New Roman"/>
              </w:rPr>
              <w:t>CL/MAP/75274</w:t>
            </w:r>
          </w:p>
        </w:tc>
      </w:tr>
      <w:tr w:rsidR="001A5975" w:rsidTr="001A5975">
        <w:trPr>
          <w:tblCellSpacing w:w="15" w:type="dxa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5975" w:rsidRPr="009E5AA7" w:rsidRDefault="001A597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AA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5975" w:rsidRPr="009E5AA7" w:rsidRDefault="001A5975" w:rsidP="0078453E">
            <w:pPr>
              <w:rPr>
                <w:rFonts w:ascii="Times New Roman" w:hAnsi="Times New Roman" w:cs="Times New Roman"/>
              </w:rPr>
            </w:pPr>
            <w:r w:rsidRPr="009E5AA7">
              <w:rPr>
                <w:rFonts w:ascii="Times New Roman" w:hAnsi="Times New Roman" w:cs="Times New Roman"/>
              </w:rPr>
              <w:t>CL/MAP/75357</w:t>
            </w:r>
          </w:p>
        </w:tc>
      </w:tr>
      <w:tr w:rsidR="001A5975" w:rsidTr="001A5975">
        <w:trPr>
          <w:tblCellSpacing w:w="15" w:type="dxa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5975" w:rsidRPr="009E5AA7" w:rsidRDefault="001A597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AA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5975" w:rsidRPr="009E5AA7" w:rsidRDefault="001A5975" w:rsidP="001C4E61">
            <w:pPr>
              <w:rPr>
                <w:rFonts w:ascii="Times New Roman" w:hAnsi="Times New Roman" w:cs="Times New Roman"/>
              </w:rPr>
            </w:pPr>
            <w:r w:rsidRPr="009E5AA7">
              <w:rPr>
                <w:rFonts w:ascii="Times New Roman" w:hAnsi="Times New Roman" w:cs="Times New Roman"/>
              </w:rPr>
              <w:t>CL/MAP/75412</w:t>
            </w:r>
          </w:p>
        </w:tc>
      </w:tr>
    </w:tbl>
    <w:p w:rsidR="00C47CDF" w:rsidRPr="00367D32" w:rsidRDefault="00C47CDF" w:rsidP="00C47CDF">
      <w:pPr>
        <w:pBdr>
          <w:bottom w:val="single" w:sz="6" w:space="1" w:color="auto"/>
        </w:pBdr>
        <w:spacing w:after="75" w:line="240" w:lineRule="auto"/>
        <w:jc w:val="center"/>
        <w:rPr>
          <w:rFonts w:ascii="Arial" w:eastAsia="Times New Roman" w:hAnsi="Arial" w:cs="Arial"/>
          <w:b/>
          <w:vanish/>
          <w:sz w:val="18"/>
          <w:szCs w:val="16"/>
          <w:lang w:eastAsia="ro-RO"/>
        </w:rPr>
      </w:pPr>
      <w:r w:rsidRPr="00367D32">
        <w:rPr>
          <w:rFonts w:ascii="Arial" w:eastAsia="Times New Roman" w:hAnsi="Arial" w:cs="Arial"/>
          <w:b/>
          <w:vanish/>
          <w:sz w:val="18"/>
          <w:szCs w:val="16"/>
          <w:lang w:eastAsia="ro-RO"/>
        </w:rPr>
        <w:t>Partea superioară a machetei</w:t>
      </w:r>
    </w:p>
    <w:p w:rsidR="00C47CDF" w:rsidRDefault="00C47CDF" w:rsidP="00C47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C47CDF" w:rsidRPr="00367D32" w:rsidRDefault="00C47CDF" w:rsidP="00C47CDF">
      <w:pPr>
        <w:pBdr>
          <w:bottom w:val="single" w:sz="6" w:space="1" w:color="auto"/>
        </w:pBdr>
        <w:spacing w:after="75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o-RO"/>
        </w:rPr>
      </w:pPr>
      <w:r w:rsidRPr="00367D32">
        <w:rPr>
          <w:rFonts w:ascii="Arial" w:eastAsia="Times New Roman" w:hAnsi="Arial" w:cs="Arial"/>
          <w:vanish/>
          <w:sz w:val="16"/>
          <w:szCs w:val="16"/>
          <w:lang w:eastAsia="ro-RO"/>
        </w:rPr>
        <w:t>Partea superioară a machetei</w:t>
      </w:r>
    </w:p>
    <w:p w:rsidR="00B24BC2" w:rsidRDefault="00B24BC2"/>
    <w:p w:rsidR="00CF76C5" w:rsidRDefault="00B24BC2" w:rsidP="00CF76C5">
      <w:pPr>
        <w:tabs>
          <w:tab w:val="left" w:pos="5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  <w:r w:rsidRPr="00784FE5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val="ro-RO"/>
        </w:rPr>
        <w:t>NOTĂ</w:t>
      </w:r>
      <w:r w:rsidRPr="00784FE5"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>:</w:t>
      </w:r>
    </w:p>
    <w:p w:rsidR="00CF76C5" w:rsidRPr="00CF76C5" w:rsidRDefault="00B24BC2" w:rsidP="00CF76C5">
      <w:pPr>
        <w:pStyle w:val="Listparagraf"/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F76C5"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CF76C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Candidaţii vor avea </w:t>
      </w:r>
      <w:r w:rsidR="00CF76C5" w:rsidRPr="00CF76C5">
        <w:rPr>
          <w:rFonts w:ascii="Times New Roman" w:eastAsia="Times New Roman" w:hAnsi="Times New Roman" w:cs="Times New Roman"/>
          <w:sz w:val="28"/>
          <w:szCs w:val="28"/>
          <w:lang w:val="ro-RO"/>
        </w:rPr>
        <w:t>asupra lor cartea de identitate</w:t>
      </w:r>
      <w:r w:rsidR="00CF76C5" w:rsidRPr="00CF76C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și un pix/stilou cu pasta/cerneala de culoare albastră</w:t>
      </w:r>
      <w:r w:rsidR="00CF76C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.</w:t>
      </w:r>
    </w:p>
    <w:p w:rsidR="00CF76C5" w:rsidRDefault="00CF76C5" w:rsidP="00CF76C5">
      <w:pPr>
        <w:numPr>
          <w:ilvl w:val="0"/>
          <w:numId w:val="7"/>
        </w:numPr>
        <w:tabs>
          <w:tab w:val="left" w:pos="54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Pr="00CF76C5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Nu se admit pixuri/stilouri care permit ștergerea și rescrierea</w:t>
      </w:r>
      <w:r w:rsidRPr="00CF76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D343F9" w:rsidRPr="00A5435C" w:rsidRDefault="001D0D44" w:rsidP="00D343F9">
      <w:pPr>
        <w:pStyle w:val="Listparagraf"/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343F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D343F9">
        <w:rPr>
          <w:rFonts w:ascii="Times New Roman" w:hAnsi="Times New Roman" w:cs="Times New Roman"/>
          <w:b/>
          <w:sz w:val="28"/>
          <w:szCs w:val="28"/>
        </w:rPr>
        <w:t>Candida</w:t>
      </w:r>
      <w:r w:rsidR="00D343F9">
        <w:rPr>
          <w:rFonts w:ascii="Times New Roman" w:hAnsi="Times New Roman" w:cs="Times New Roman"/>
          <w:b/>
          <w:sz w:val="28"/>
          <w:szCs w:val="28"/>
          <w:lang w:val="ro-RO"/>
        </w:rPr>
        <w:t>ții nu au</w:t>
      </w:r>
      <w:r w:rsidR="00D343F9" w:rsidRPr="00A543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343F9" w:rsidRPr="00A5435C">
        <w:rPr>
          <w:rFonts w:ascii="Times New Roman" w:hAnsi="Times New Roman" w:cs="Times New Roman"/>
          <w:b/>
          <w:sz w:val="28"/>
          <w:szCs w:val="28"/>
        </w:rPr>
        <w:t>voie</w:t>
      </w:r>
      <w:proofErr w:type="spellEnd"/>
      <w:r w:rsidR="00D343F9" w:rsidRPr="00A5435C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D343F9" w:rsidRPr="00A5435C">
        <w:rPr>
          <w:rFonts w:ascii="Times New Roman" w:hAnsi="Times New Roman" w:cs="Times New Roman"/>
          <w:sz w:val="28"/>
          <w:szCs w:val="28"/>
        </w:rPr>
        <w:t>materiale</w:t>
      </w:r>
      <w:proofErr w:type="spellEnd"/>
      <w:r w:rsidR="00D343F9" w:rsidRPr="00A54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43F9" w:rsidRPr="00A5435C">
        <w:rPr>
          <w:rFonts w:ascii="Times New Roman" w:hAnsi="Times New Roman" w:cs="Times New Roman"/>
          <w:sz w:val="28"/>
          <w:szCs w:val="28"/>
        </w:rPr>
        <w:t>documentare</w:t>
      </w:r>
      <w:proofErr w:type="spellEnd"/>
      <w:r w:rsidR="00D343F9" w:rsidRPr="00A543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43F9" w:rsidRPr="00A5435C">
        <w:rPr>
          <w:rFonts w:ascii="Times New Roman" w:hAnsi="Times New Roman" w:cs="Times New Roman"/>
          <w:sz w:val="28"/>
          <w:szCs w:val="28"/>
        </w:rPr>
        <w:t>manuale</w:t>
      </w:r>
      <w:proofErr w:type="spellEnd"/>
      <w:r w:rsidR="00D343F9" w:rsidRPr="00A543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43F9" w:rsidRPr="00A5435C">
        <w:rPr>
          <w:rFonts w:ascii="Times New Roman" w:hAnsi="Times New Roman" w:cs="Times New Roman"/>
          <w:sz w:val="28"/>
          <w:szCs w:val="28"/>
        </w:rPr>
        <w:t>cărți</w:t>
      </w:r>
      <w:proofErr w:type="spellEnd"/>
      <w:r w:rsidR="00D343F9" w:rsidRPr="00A543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43F9" w:rsidRPr="00A5435C">
        <w:rPr>
          <w:rFonts w:ascii="Times New Roman" w:hAnsi="Times New Roman" w:cs="Times New Roman"/>
          <w:sz w:val="28"/>
          <w:szCs w:val="28"/>
        </w:rPr>
        <w:t>culegeri</w:t>
      </w:r>
      <w:proofErr w:type="spellEnd"/>
      <w:r w:rsidR="00D343F9" w:rsidRPr="00A543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43F9" w:rsidRPr="00A5435C">
        <w:rPr>
          <w:rFonts w:ascii="Times New Roman" w:hAnsi="Times New Roman" w:cs="Times New Roman"/>
          <w:sz w:val="28"/>
          <w:szCs w:val="28"/>
        </w:rPr>
        <w:t>formulare</w:t>
      </w:r>
      <w:proofErr w:type="spellEnd"/>
      <w:r w:rsidR="00D343F9" w:rsidRPr="00A543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43F9" w:rsidRPr="00A5435C">
        <w:rPr>
          <w:rFonts w:ascii="Times New Roman" w:hAnsi="Times New Roman" w:cs="Times New Roman"/>
          <w:sz w:val="28"/>
          <w:szCs w:val="28"/>
        </w:rPr>
        <w:t>rezumate</w:t>
      </w:r>
      <w:proofErr w:type="spellEnd"/>
      <w:r w:rsidR="00D343F9" w:rsidRPr="00A543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43F9" w:rsidRPr="00A5435C">
        <w:rPr>
          <w:rFonts w:ascii="Times New Roman" w:hAnsi="Times New Roman" w:cs="Times New Roman"/>
          <w:sz w:val="28"/>
          <w:szCs w:val="28"/>
        </w:rPr>
        <w:t>dicționare</w:t>
      </w:r>
      <w:proofErr w:type="spellEnd"/>
      <w:r w:rsidR="00D343F9" w:rsidRPr="00A543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43F9" w:rsidRPr="00A5435C">
        <w:rPr>
          <w:rFonts w:ascii="Times New Roman" w:hAnsi="Times New Roman" w:cs="Times New Roman"/>
          <w:sz w:val="28"/>
          <w:szCs w:val="28"/>
        </w:rPr>
        <w:t>notițe</w:t>
      </w:r>
      <w:proofErr w:type="spellEnd"/>
      <w:r w:rsidR="00D343F9" w:rsidRPr="00A543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43F9" w:rsidRPr="00A5435C">
        <w:rPr>
          <w:rFonts w:ascii="Times New Roman" w:hAnsi="Times New Roman" w:cs="Times New Roman"/>
          <w:sz w:val="28"/>
          <w:szCs w:val="28"/>
        </w:rPr>
        <w:t>însemnări</w:t>
      </w:r>
      <w:proofErr w:type="spellEnd"/>
      <w:r w:rsidR="00D343F9" w:rsidRPr="00A5435C">
        <w:rPr>
          <w:rFonts w:ascii="Times New Roman" w:hAnsi="Times New Roman" w:cs="Times New Roman"/>
          <w:sz w:val="28"/>
          <w:szCs w:val="28"/>
        </w:rPr>
        <w:t xml:space="preserve"> etc. </w:t>
      </w:r>
      <w:r w:rsidR="00D343F9" w:rsidRPr="003177E9">
        <w:rPr>
          <w:rFonts w:ascii="Times New Roman" w:hAnsi="Times New Roman" w:cs="Times New Roman"/>
          <w:b/>
          <w:sz w:val="28"/>
          <w:szCs w:val="28"/>
        </w:rPr>
        <w:t xml:space="preserve">Nu au </w:t>
      </w:r>
      <w:proofErr w:type="spellStart"/>
      <w:r w:rsidR="00D343F9" w:rsidRPr="003177E9">
        <w:rPr>
          <w:rFonts w:ascii="Times New Roman" w:hAnsi="Times New Roman" w:cs="Times New Roman"/>
          <w:b/>
          <w:sz w:val="28"/>
          <w:szCs w:val="28"/>
        </w:rPr>
        <w:t>voie</w:t>
      </w:r>
      <w:proofErr w:type="spellEnd"/>
      <w:r w:rsidR="00D343F9" w:rsidRPr="003177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D343F9" w:rsidRPr="003177E9">
        <w:rPr>
          <w:rFonts w:ascii="Times New Roman" w:hAnsi="Times New Roman" w:cs="Times New Roman"/>
          <w:b/>
          <w:sz w:val="28"/>
          <w:szCs w:val="28"/>
        </w:rPr>
        <w:t>să</w:t>
      </w:r>
      <w:proofErr w:type="spellEnd"/>
      <w:proofErr w:type="gramEnd"/>
      <w:r w:rsidR="00D343F9" w:rsidRPr="003177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343F9" w:rsidRPr="003177E9">
        <w:rPr>
          <w:rFonts w:ascii="Times New Roman" w:hAnsi="Times New Roman" w:cs="Times New Roman"/>
          <w:b/>
          <w:sz w:val="28"/>
          <w:szCs w:val="28"/>
        </w:rPr>
        <w:t>intre</w:t>
      </w:r>
      <w:proofErr w:type="spellEnd"/>
      <w:r w:rsidR="00D343F9" w:rsidRPr="00A54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43F9" w:rsidRPr="00A5435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D343F9" w:rsidRPr="00A54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43F9" w:rsidRPr="00A5435C">
        <w:rPr>
          <w:rFonts w:ascii="Times New Roman" w:hAnsi="Times New Roman" w:cs="Times New Roman"/>
          <w:sz w:val="28"/>
          <w:szCs w:val="28"/>
        </w:rPr>
        <w:t>sala</w:t>
      </w:r>
      <w:proofErr w:type="spellEnd"/>
      <w:r w:rsidR="00D343F9" w:rsidRPr="00A5435C">
        <w:rPr>
          <w:rFonts w:ascii="Times New Roman" w:hAnsi="Times New Roman" w:cs="Times New Roman"/>
          <w:sz w:val="28"/>
          <w:szCs w:val="28"/>
        </w:rPr>
        <w:t xml:space="preserve"> de concurs cu </w:t>
      </w:r>
      <w:proofErr w:type="spellStart"/>
      <w:r w:rsidR="00D343F9" w:rsidRPr="00A5435C">
        <w:rPr>
          <w:rFonts w:ascii="Times New Roman" w:hAnsi="Times New Roman" w:cs="Times New Roman"/>
          <w:sz w:val="28"/>
          <w:szCs w:val="28"/>
        </w:rPr>
        <w:t>telefoane</w:t>
      </w:r>
      <w:proofErr w:type="spellEnd"/>
      <w:r w:rsidR="00D343F9" w:rsidRPr="00A5435C">
        <w:rPr>
          <w:rFonts w:ascii="Times New Roman" w:hAnsi="Times New Roman" w:cs="Times New Roman"/>
          <w:sz w:val="28"/>
          <w:szCs w:val="28"/>
        </w:rPr>
        <w:t xml:space="preserve"> mobile, </w:t>
      </w:r>
      <w:proofErr w:type="spellStart"/>
      <w:r w:rsidR="00D343F9" w:rsidRPr="00A5435C">
        <w:rPr>
          <w:rFonts w:ascii="Times New Roman" w:hAnsi="Times New Roman" w:cs="Times New Roman"/>
          <w:sz w:val="28"/>
          <w:szCs w:val="28"/>
        </w:rPr>
        <w:t>căști</w:t>
      </w:r>
      <w:proofErr w:type="spellEnd"/>
      <w:r w:rsidR="00D343F9" w:rsidRPr="00A5435C">
        <w:rPr>
          <w:rFonts w:ascii="Times New Roman" w:hAnsi="Times New Roman" w:cs="Times New Roman"/>
          <w:sz w:val="28"/>
          <w:szCs w:val="28"/>
        </w:rPr>
        <w:t xml:space="preserve"> audio, </w:t>
      </w:r>
      <w:proofErr w:type="spellStart"/>
      <w:r w:rsidR="00D343F9" w:rsidRPr="00A5435C">
        <w:rPr>
          <w:rFonts w:ascii="Times New Roman" w:hAnsi="Times New Roman" w:cs="Times New Roman"/>
          <w:sz w:val="28"/>
          <w:szCs w:val="28"/>
        </w:rPr>
        <w:t>precum</w:t>
      </w:r>
      <w:proofErr w:type="spellEnd"/>
      <w:r w:rsidR="00D343F9" w:rsidRPr="00A54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43F9" w:rsidRPr="00A5435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D343F9" w:rsidRPr="00A5435C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D343F9" w:rsidRPr="00A5435C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="00D343F9" w:rsidRPr="00A54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43F9" w:rsidRPr="00A5435C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="00D343F9" w:rsidRPr="00A54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43F9" w:rsidRPr="00A5435C">
        <w:rPr>
          <w:rFonts w:ascii="Times New Roman" w:hAnsi="Times New Roman" w:cs="Times New Roman"/>
          <w:sz w:val="28"/>
          <w:szCs w:val="28"/>
        </w:rPr>
        <w:t>mijloace</w:t>
      </w:r>
      <w:proofErr w:type="spellEnd"/>
      <w:r w:rsidR="00D343F9" w:rsidRPr="00A54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43F9" w:rsidRPr="00A5435C">
        <w:rPr>
          <w:rFonts w:ascii="Times New Roman" w:hAnsi="Times New Roman" w:cs="Times New Roman"/>
          <w:sz w:val="28"/>
          <w:szCs w:val="28"/>
        </w:rPr>
        <w:t>electronice</w:t>
      </w:r>
      <w:proofErr w:type="spellEnd"/>
      <w:r w:rsidR="00D343F9" w:rsidRPr="00A5435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D343F9" w:rsidRPr="00A5435C">
        <w:rPr>
          <w:rFonts w:ascii="Times New Roman" w:hAnsi="Times New Roman" w:cs="Times New Roman"/>
          <w:sz w:val="28"/>
          <w:szCs w:val="28"/>
        </w:rPr>
        <w:t>calcul</w:t>
      </w:r>
      <w:proofErr w:type="spellEnd"/>
      <w:r w:rsidR="00D343F9" w:rsidRPr="00A54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43F9" w:rsidRPr="00A5435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D343F9" w:rsidRPr="00A5435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D343F9" w:rsidRPr="00A5435C">
        <w:rPr>
          <w:rFonts w:ascii="Times New Roman" w:hAnsi="Times New Roman" w:cs="Times New Roman"/>
          <w:sz w:val="28"/>
          <w:szCs w:val="28"/>
        </w:rPr>
        <w:t>comunicare</w:t>
      </w:r>
      <w:proofErr w:type="spellEnd"/>
      <w:r w:rsidR="00D343F9" w:rsidRPr="00A543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43F9" w:rsidRPr="00A5435C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="00D343F9" w:rsidRPr="00A54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43F9" w:rsidRPr="00A5435C">
        <w:rPr>
          <w:rFonts w:ascii="Times New Roman" w:hAnsi="Times New Roman" w:cs="Times New Roman"/>
          <w:sz w:val="28"/>
          <w:szCs w:val="28"/>
        </w:rPr>
        <w:t>candidați</w:t>
      </w:r>
      <w:proofErr w:type="spellEnd"/>
      <w:r w:rsidR="00D343F9" w:rsidRPr="00A54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43F9" w:rsidRPr="00A5435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D343F9" w:rsidRPr="00A5435C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D343F9" w:rsidRPr="00A5435C">
        <w:rPr>
          <w:rFonts w:ascii="Times New Roman" w:hAnsi="Times New Roman" w:cs="Times New Roman"/>
          <w:sz w:val="28"/>
          <w:szCs w:val="28"/>
        </w:rPr>
        <w:t>exteriorul</w:t>
      </w:r>
      <w:proofErr w:type="spellEnd"/>
      <w:r w:rsidR="00D343F9" w:rsidRPr="00A543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43F9" w:rsidRPr="00A5435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D343F9" w:rsidRPr="00A5435C">
        <w:rPr>
          <w:rFonts w:ascii="Times New Roman" w:hAnsi="Times New Roman" w:cs="Times New Roman"/>
          <w:sz w:val="28"/>
          <w:szCs w:val="28"/>
        </w:rPr>
        <w:t xml:space="preserve"> care permit </w:t>
      </w:r>
      <w:proofErr w:type="spellStart"/>
      <w:r w:rsidR="00D343F9" w:rsidRPr="00A5435C">
        <w:rPr>
          <w:rFonts w:ascii="Times New Roman" w:hAnsi="Times New Roman" w:cs="Times New Roman"/>
          <w:sz w:val="28"/>
          <w:szCs w:val="28"/>
        </w:rPr>
        <w:t>conectarea</w:t>
      </w:r>
      <w:proofErr w:type="spellEnd"/>
      <w:r w:rsidR="00D343F9" w:rsidRPr="00A5435C">
        <w:rPr>
          <w:rFonts w:ascii="Times New Roman" w:hAnsi="Times New Roman" w:cs="Times New Roman"/>
          <w:sz w:val="28"/>
          <w:szCs w:val="28"/>
        </w:rPr>
        <w:t xml:space="preserve"> la internet. </w:t>
      </w:r>
    </w:p>
    <w:p w:rsidR="00B24BC2" w:rsidRPr="00D343F9" w:rsidRDefault="00B24BC2" w:rsidP="00D343F9">
      <w:pPr>
        <w:pStyle w:val="Listparagraf"/>
        <w:tabs>
          <w:tab w:val="left" w:pos="540"/>
        </w:tabs>
        <w:spacing w:after="0" w:line="240" w:lineRule="auto"/>
        <w:ind w:left="136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:rsidR="00B24BC2" w:rsidRPr="00784FE5" w:rsidRDefault="00B24BC2" w:rsidP="00B24B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</w:p>
    <w:p w:rsidR="00B24BC2" w:rsidRPr="00784FE5" w:rsidRDefault="00B24BC2" w:rsidP="00B24B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</w:p>
    <w:p w:rsidR="00B24BC2" w:rsidRPr="00784FE5" w:rsidRDefault="00B24BC2" w:rsidP="00B24BC2">
      <w:pPr>
        <w:spacing w:after="0" w:line="240" w:lineRule="exact"/>
        <w:ind w:firstLine="7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784FE5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ATENTIE!</w:t>
      </w:r>
    </w:p>
    <w:p w:rsidR="00B24BC2" w:rsidRPr="00784FE5" w:rsidRDefault="00B24BC2" w:rsidP="00B24BC2">
      <w:pPr>
        <w:spacing w:after="0" w:line="240" w:lineRule="exact"/>
        <w:ind w:firstLine="74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B24BC2" w:rsidRDefault="00B24BC2" w:rsidP="00B24BC2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784FE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În contextul </w:t>
      </w:r>
      <w:r w:rsidRPr="00784FE5">
        <w:rPr>
          <w:rFonts w:ascii="Times New Roman" w:eastAsia="Times New Roman" w:hAnsi="Times New Roman" w:cs="Times New Roman"/>
          <w:sz w:val="28"/>
          <w:szCs w:val="28"/>
          <w:lang w:val="ro-RO" w:bidi="en-US"/>
        </w:rPr>
        <w:t xml:space="preserve">epidemiologic </w:t>
      </w:r>
      <w:r w:rsidRPr="00784FE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actual, în vederea prevenirii răspândirii noului tip de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coronavirus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- SARS-COV2, pe parcursul desfăşurării concursului, se vor respecta următoarele reguli: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vederea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prevenirii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răspândirii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virusului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SARS-COV-2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și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protecţiei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participanţilor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gram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la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activitate</w:t>
      </w:r>
      <w:proofErr w:type="spellEnd"/>
      <w:proofErr w:type="gram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candidaţii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sunt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obligaţi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poarte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mască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protecţie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astfel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încât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acopere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nasul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şi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gura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toată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durata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prezenţei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locul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desfășurării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probei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. 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Pentru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evitarea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situaţiilor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neprevăzute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candidaţii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sunt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obligaţi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aibă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asupra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lor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o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mască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protecție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rezervă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.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contextul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epidemiologic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actual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vederea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prevenirii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răspândirii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noului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tip de coronavirus - SARS-COV2,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parcursul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desfăşurării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concursului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se vor respecta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următoarele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reguli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: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lastRenderedPageBreak/>
        <w:t xml:space="preserve">1. 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Menţinerea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distanţării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sociale.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2. 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Purtarea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mod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obligatoriu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acoperirea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nasului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şi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gurii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a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măştii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protecţie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respiratorie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.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Candidatul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se va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asigura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gram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asemenea</w:t>
      </w:r>
      <w:proofErr w:type="spellEnd"/>
      <w:proofErr w:type="gram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are o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mască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protecţie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rezervă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.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Purtatul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măştii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este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obligatoriu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întreaga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durată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care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candidatul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se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află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incinta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unităţii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care se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desfăşoară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concursul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.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3. Nu se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permite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accesul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incintă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măşti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din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bumbac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sau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alte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materiale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textile.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Viziera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nu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dispensează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purtatul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măştii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.</w:t>
      </w:r>
    </w:p>
    <w:p w:rsidR="00065AC4" w:rsidRPr="00784FE5" w:rsidRDefault="00065AC4" w:rsidP="00B24BC2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B24BC2" w:rsidRPr="00784FE5" w:rsidRDefault="00B24BC2" w:rsidP="00B24B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Astfel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la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toate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concursurile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organizate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Poliția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Română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în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această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perioadă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vor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putea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participa </w:t>
      </w:r>
      <w:proofErr w:type="spellStart"/>
      <w:r w:rsidRPr="00065AC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>exclusiv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: </w:t>
      </w:r>
    </w:p>
    <w:p w:rsidR="00B24BC2" w:rsidRPr="00784FE5" w:rsidRDefault="00B24BC2" w:rsidP="00B24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293A21" w:rsidRPr="00293A21" w:rsidRDefault="00293A21" w:rsidP="00293A2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Persoanele care sunt vaccinate </w:t>
      </w:r>
      <w:proofErr w:type="spellStart"/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impotriva</w:t>
      </w:r>
      <w:proofErr w:type="spellEnd"/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virusului  SARS-CoV-2 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ș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i pentru care sa fi trecut minim 10 zile de la finalizarea schemei complete de vaccinare;</w:t>
      </w:r>
    </w:p>
    <w:p w:rsidR="00293A21" w:rsidRPr="00293A21" w:rsidRDefault="00293A21" w:rsidP="00293A21">
      <w:pPr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Sau</w:t>
      </w:r>
    </w:p>
    <w:p w:rsidR="00293A21" w:rsidRPr="00293A21" w:rsidRDefault="00293A21" w:rsidP="00065AC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Persoanele care se afl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in perioada cuprins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intre a 15-a si a 180-a zi, ulterioar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confirm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rii infect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rii cu virusul SARS-CoV-2</w:t>
      </w:r>
    </w:p>
    <w:p w:rsidR="00293A21" w:rsidRPr="00293A21" w:rsidRDefault="00293A21" w:rsidP="00293A21">
      <w:pPr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Sau</w:t>
      </w:r>
    </w:p>
    <w:p w:rsidR="00293A21" w:rsidRPr="00293A21" w:rsidRDefault="00293A21" w:rsidP="00065AC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Persoanele care prezint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rezultatul negativ al unui test RT-PCR pentru infec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ț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ia cu virusul SARS-CoV-2 nu mai vechi de 72 de ore</w:t>
      </w:r>
    </w:p>
    <w:p w:rsidR="00293A21" w:rsidRPr="00293A21" w:rsidRDefault="00293A21" w:rsidP="00293A21">
      <w:pPr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Sau</w:t>
      </w:r>
    </w:p>
    <w:p w:rsidR="00293A21" w:rsidRPr="00293A21" w:rsidRDefault="00293A21" w:rsidP="00065AC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Persoanele  care prezint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rezultatul negativ </w:t>
      </w: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certificat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al unui test antigen rapid pentru </w:t>
      </w:r>
      <w:proofErr w:type="spellStart"/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infectia</w:t>
      </w:r>
      <w:proofErr w:type="spellEnd"/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cu virusul SARS-CoV-2 nu mai vechi de 48 de ore.</w:t>
      </w:r>
    </w:p>
    <w:p w:rsidR="00293A21" w:rsidRPr="00065AC4" w:rsidRDefault="00293A21" w:rsidP="00293A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</w:pP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 xml:space="preserve">Cu ocazia accesului </w:t>
      </w:r>
      <w:proofErr w:type="spellStart"/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candidatilor</w:t>
      </w:r>
      <w:proofErr w:type="spellEnd"/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 xml:space="preserve"> in incinta </w:t>
      </w:r>
      <w:proofErr w:type="spellStart"/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locatiei</w:t>
      </w:r>
      <w:proofErr w:type="spellEnd"/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 xml:space="preserve"> in care are loc testarea psihologica se va verifica dovada ca persoanele se afl</w:t>
      </w:r>
      <w:r w:rsidR="00065AC4"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ă</w:t>
      </w: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 xml:space="preserve"> intr-una din </w:t>
      </w:r>
      <w:proofErr w:type="spellStart"/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situatiile</w:t>
      </w:r>
      <w:proofErr w:type="spellEnd"/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 xml:space="preserve"> care permit participarea, descrise mai sus,  pe  baza unui document scris pe care </w:t>
      </w:r>
      <w:proofErr w:type="spellStart"/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il</w:t>
      </w:r>
      <w:proofErr w:type="spellEnd"/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 xml:space="preserve"> vor avea asupra lor (certificat printat si dovada testului negativ RT-PCR antigen)</w:t>
      </w:r>
      <w:r w:rsidRPr="00065AC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ro-RO" w:eastAsia="ro-RO"/>
        </w:rPr>
        <w:t xml:space="preserve"> </w:t>
      </w:r>
    </w:p>
    <w:p w:rsidR="00293A21" w:rsidRPr="00293A21" w:rsidRDefault="00293A21" w:rsidP="00293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:rsidR="00065AC4" w:rsidRPr="00784FE5" w:rsidRDefault="00293A21" w:rsidP="00065AC4">
      <w:pPr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</w:t>
      </w:r>
    </w:p>
    <w:p w:rsidR="00B24BC2" w:rsidRDefault="003A5F5A" w:rsidP="003A5F5A">
      <w:pPr>
        <w:ind w:left="2160" w:firstLine="720"/>
      </w:pP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Președintele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Comisi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ei</w:t>
      </w:r>
      <w:proofErr w:type="spellEnd"/>
      <w:r w:rsidRPr="00784F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Concurs</w:t>
      </w:r>
      <w:proofErr w:type="spellEnd"/>
    </w:p>
    <w:sectPr w:rsidR="00B24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F95"/>
    <w:multiLevelType w:val="hybridMultilevel"/>
    <w:tmpl w:val="7BDC2C7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5DB18D1"/>
    <w:multiLevelType w:val="hybridMultilevel"/>
    <w:tmpl w:val="9334CE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05E20"/>
    <w:multiLevelType w:val="hybridMultilevel"/>
    <w:tmpl w:val="8AE055CC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D74E74"/>
    <w:multiLevelType w:val="hybridMultilevel"/>
    <w:tmpl w:val="352AF3E6"/>
    <w:lvl w:ilvl="0" w:tplc="5CD4B55C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2704775E"/>
    <w:multiLevelType w:val="hybridMultilevel"/>
    <w:tmpl w:val="9334CE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71A90"/>
    <w:multiLevelType w:val="hybridMultilevel"/>
    <w:tmpl w:val="7BDC2C7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E8E6090"/>
    <w:multiLevelType w:val="hybridMultilevel"/>
    <w:tmpl w:val="8C785CAE"/>
    <w:lvl w:ilvl="0" w:tplc="DC4AAFC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D457C06"/>
    <w:multiLevelType w:val="hybridMultilevel"/>
    <w:tmpl w:val="7BDC2C7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C94"/>
    <w:rsid w:val="00027C84"/>
    <w:rsid w:val="000502AD"/>
    <w:rsid w:val="00065AC4"/>
    <w:rsid w:val="001850EE"/>
    <w:rsid w:val="001A5975"/>
    <w:rsid w:val="001C76A3"/>
    <w:rsid w:val="001D0D44"/>
    <w:rsid w:val="00293A21"/>
    <w:rsid w:val="00336E09"/>
    <w:rsid w:val="003A05E4"/>
    <w:rsid w:val="003A5F5A"/>
    <w:rsid w:val="003C6FAF"/>
    <w:rsid w:val="007E3F89"/>
    <w:rsid w:val="00835D40"/>
    <w:rsid w:val="00887AC8"/>
    <w:rsid w:val="009B1AAC"/>
    <w:rsid w:val="009C6C94"/>
    <w:rsid w:val="009E203E"/>
    <w:rsid w:val="009E5AA7"/>
    <w:rsid w:val="00A05677"/>
    <w:rsid w:val="00A161F7"/>
    <w:rsid w:val="00AC68AC"/>
    <w:rsid w:val="00B24BC2"/>
    <w:rsid w:val="00C47CDF"/>
    <w:rsid w:val="00C85E07"/>
    <w:rsid w:val="00CF76C5"/>
    <w:rsid w:val="00D343F9"/>
    <w:rsid w:val="00F42D18"/>
    <w:rsid w:val="00F7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BC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B24BC2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B24BC2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E3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E3F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BC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B24BC2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B24BC2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E3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E3F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660</Words>
  <Characters>3829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cristina CL</dc:creator>
  <cp:lastModifiedBy>ghica olimpia CL</cp:lastModifiedBy>
  <cp:revision>14</cp:revision>
  <cp:lastPrinted>2021-11-05T11:56:00Z</cp:lastPrinted>
  <dcterms:created xsi:type="dcterms:W3CDTF">2021-11-05T07:42:00Z</dcterms:created>
  <dcterms:modified xsi:type="dcterms:W3CDTF">2021-11-05T12:00:00Z</dcterms:modified>
</cp:coreProperties>
</file>