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7" w:rsidRPr="00821418" w:rsidRDefault="00C42B5E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  <w:color w:val="000000"/>
          <w:sz w:val="18"/>
          <w:szCs w:val="18"/>
        </w:rPr>
        <w:t>Anexa nr. 4</w:t>
      </w:r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28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8"/>
        <w:gridCol w:w="766"/>
        <w:gridCol w:w="2124"/>
        <w:gridCol w:w="1536"/>
        <w:gridCol w:w="921"/>
        <w:gridCol w:w="1325"/>
        <w:gridCol w:w="3074"/>
        <w:gridCol w:w="1354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82141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35" w:rsidRDefault="002F4B35" w:rsidP="00821418">
      <w:r>
        <w:separator/>
      </w:r>
    </w:p>
  </w:endnote>
  <w:endnote w:type="continuationSeparator" w:id="0">
    <w:p w:rsidR="002F4B35" w:rsidRDefault="002F4B35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8" w:rsidRPr="00821418" w:rsidRDefault="00821418" w:rsidP="00821418">
    <w:pPr>
      <w:tabs>
        <w:tab w:val="left" w:pos="8820"/>
      </w:tabs>
      <w:ind w:right="23"/>
      <w:rPr>
        <w:sz w:val="22"/>
        <w:szCs w:val="22"/>
      </w:rPr>
    </w:pPr>
    <w:r w:rsidRPr="00821418">
      <w:rPr>
        <w:sz w:val="22"/>
        <w:szCs w:val="22"/>
        <w:vertAlign w:val="superscript"/>
      </w:rPr>
      <w:t>1</w:t>
    </w:r>
    <w:r w:rsidRPr="00821418">
      <w:rPr>
        <w:sz w:val="22"/>
        <w:szCs w:val="22"/>
      </w:rPr>
      <w:t>În  tabel vor fi trecuți, în ordine: candidatul, părinții, frații, surorile, soția/soțul, copii, părinții soțului, frații și surorile soției/soțului.</w:t>
    </w:r>
  </w:p>
  <w:p w:rsidR="003D35B4" w:rsidRPr="003D35B4" w:rsidRDefault="003D35B4" w:rsidP="003D35B4">
    <w:pPr>
      <w:rPr>
        <w:rFonts w:ascii="Calibri" w:eastAsia="Times New Roman" w:hAnsi="Calibri" w:cs="Calibri"/>
        <w:color w:val="000000"/>
        <w:sz w:val="16"/>
        <w:szCs w:val="16"/>
        <w:lang w:val="en-US"/>
      </w:rPr>
    </w:pPr>
    <w:r w:rsidRPr="003D35B4">
      <w:rPr>
        <w:rFonts w:ascii="Calibri" w:eastAsia="Times New Roman" w:hAnsi="Calibri" w:cs="Calibri"/>
        <w:color w:val="000000"/>
        <w:sz w:val="20"/>
        <w:szCs w:val="20"/>
        <w:lang w:val="en-US"/>
      </w:rPr>
      <w:t>**</w:t>
    </w:r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Se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</w:p>
  <w:p w:rsidR="00821418" w:rsidRPr="003D35B4" w:rsidRDefault="008214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35" w:rsidRDefault="002F4B35" w:rsidP="00821418">
      <w:r>
        <w:separator/>
      </w:r>
    </w:p>
  </w:footnote>
  <w:footnote w:type="continuationSeparator" w:id="0">
    <w:p w:rsidR="002F4B35" w:rsidRDefault="002F4B35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2"/>
    <w:rsid w:val="001221A7"/>
    <w:rsid w:val="001B2A12"/>
    <w:rsid w:val="002F4B35"/>
    <w:rsid w:val="003D35B4"/>
    <w:rsid w:val="00704F41"/>
    <w:rsid w:val="007713AC"/>
    <w:rsid w:val="00821418"/>
    <w:rsid w:val="00977F38"/>
    <w:rsid w:val="009C3880"/>
    <w:rsid w:val="00C42B5E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C328A-0B28-456C-9924-696DD2B8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5316-AE8C-4417-9553-F9C2A7D5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2</cp:revision>
  <dcterms:created xsi:type="dcterms:W3CDTF">2021-12-30T11:11:00Z</dcterms:created>
  <dcterms:modified xsi:type="dcterms:W3CDTF">2021-12-30T11:11:00Z</dcterms:modified>
</cp:coreProperties>
</file>