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597661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ANEXA NR. 3</w:t>
      </w:r>
      <w:bookmarkStart w:id="0" w:name="_GoBack"/>
      <w:bookmarkEnd w:id="0"/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prevăzut cu funcţia de </w:t>
      </w:r>
      <w:r w:rsidR="00DB1A57" w:rsidRPr="00DB1A57">
        <w:rPr>
          <w:rFonts w:eastAsia="Times New Roman"/>
          <w:sz w:val="28"/>
          <w:szCs w:val="28"/>
        </w:rPr>
        <w:t>___________________________________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Serviciul Logistic, prevăzut la poziția </w:t>
      </w:r>
      <w:r w:rsidR="00DB1A57">
        <w:rPr>
          <w:sz w:val="28"/>
          <w:szCs w:val="28"/>
        </w:rPr>
        <w:t>______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3F7FB0">
        <w:rPr>
          <w:sz w:val="28"/>
          <w:szCs w:val="28"/>
        </w:rPr>
        <w:t>-</w:t>
      </w:r>
      <w:r w:rsidR="00DB1A57" w:rsidRPr="00DB1A57">
        <w:rPr>
          <w:sz w:val="28"/>
          <w:szCs w:val="28"/>
        </w:rPr>
        <w:t xml:space="preserve"> ___________</w:t>
      </w:r>
    </w:p>
    <w:p w:rsidR="00CF6BD0" w:rsidRPr="00DB1A57" w:rsidRDefault="00DB1A57" w:rsidP="00DB1A57">
      <w:pPr>
        <w:tabs>
          <w:tab w:val="left" w:pos="284"/>
        </w:tabs>
        <w:jc w:val="both"/>
        <w:rPr>
          <w:rFonts w:eastAsia="Times New Roman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DB1A57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(</w:t>
      </w:r>
      <w:proofErr w:type="gram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 679/2016.</w:t>
      </w:r>
    </w:p>
    <w:p w:rsidR="00CF6BD0" w:rsidRPr="005D642B" w:rsidRDefault="00CF6BD0" w:rsidP="00CF6BD0">
      <w:pPr>
        <w:ind w:firstLine="360"/>
        <w:jc w:val="both"/>
        <w:rPr>
          <w:rFonts w:eastAsia="Times New Roman"/>
        </w:rPr>
      </w:pPr>
      <w:r w:rsidRPr="005D642B">
        <w:rPr>
          <w:rFonts w:eastAsia="Times New Roman"/>
        </w:rPr>
        <w:t>Sunt de acord cu prelucrarea informațiilor cu caracter personal, în conformitate cu prevederile Regulamentului (UE) 2016/679.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B9" w:rsidRDefault="00BE48B9" w:rsidP="00773486">
      <w:r>
        <w:separator/>
      </w:r>
    </w:p>
  </w:endnote>
  <w:endnote w:type="continuationSeparator" w:id="0">
    <w:p w:rsidR="00BE48B9" w:rsidRDefault="00BE48B9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B9" w:rsidRDefault="00BE48B9" w:rsidP="00773486">
      <w:r>
        <w:separator/>
      </w:r>
    </w:p>
  </w:footnote>
  <w:footnote w:type="continuationSeparator" w:id="0">
    <w:p w:rsidR="00BE48B9" w:rsidRDefault="00BE48B9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E"/>
    <w:rsid w:val="000754A7"/>
    <w:rsid w:val="002762DD"/>
    <w:rsid w:val="00286867"/>
    <w:rsid w:val="003F7FB0"/>
    <w:rsid w:val="00597661"/>
    <w:rsid w:val="005D642B"/>
    <w:rsid w:val="007713AC"/>
    <w:rsid w:val="00773486"/>
    <w:rsid w:val="00783F36"/>
    <w:rsid w:val="009737B3"/>
    <w:rsid w:val="00AF39BE"/>
    <w:rsid w:val="00BE48B9"/>
    <w:rsid w:val="00CF6BD0"/>
    <w:rsid w:val="00D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59556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8</cp:revision>
  <dcterms:created xsi:type="dcterms:W3CDTF">2021-09-12T12:05:00Z</dcterms:created>
  <dcterms:modified xsi:type="dcterms:W3CDTF">2021-10-24T09:43:00Z</dcterms:modified>
</cp:coreProperties>
</file>